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5BA93" w14:textId="77777777" w:rsidR="00BE0C5D" w:rsidRPr="006B2101" w:rsidRDefault="00DA61CB" w:rsidP="00BE0C5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MODELLO PER DOMANDA DI PARTECIPAZIONE</w:t>
      </w:r>
    </w:p>
    <w:p w14:paraId="3B6A47C7" w14:textId="05E43996" w:rsidR="00BE0C5D" w:rsidRPr="006B2101" w:rsidRDefault="0014336E" w:rsidP="00143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7507F5F" w14:textId="77777777" w:rsidR="00BE0C5D" w:rsidRPr="006B2101" w:rsidRDefault="00BE0C5D" w:rsidP="00BE0C5D">
      <w:pPr>
        <w:spacing w:after="0" w:line="240" w:lineRule="auto"/>
        <w:ind w:left="5040" w:hanging="1080"/>
        <w:jc w:val="both"/>
        <w:rPr>
          <w:rFonts w:ascii="Times New Roman" w:eastAsia="MS Mincho" w:hAnsi="Times New Roman" w:cs="Times New Roman"/>
          <w:sz w:val="24"/>
          <w:szCs w:val="24"/>
          <w:lang w:eastAsia="ko-KR"/>
        </w:rPr>
      </w:pPr>
    </w:p>
    <w:p w14:paraId="663356CC" w14:textId="77777777" w:rsidR="00BE0C5D" w:rsidRPr="006B2101" w:rsidRDefault="00BE0C5D" w:rsidP="00BE0C5D">
      <w:pPr>
        <w:spacing w:after="0" w:line="240" w:lineRule="auto"/>
        <w:ind w:left="5040" w:hanging="1080"/>
        <w:jc w:val="both"/>
        <w:rPr>
          <w:rFonts w:ascii="Times New Roman" w:eastAsia="MS Mincho" w:hAnsi="Times New Roman" w:cs="Times New Roman"/>
          <w:sz w:val="24"/>
          <w:szCs w:val="24"/>
          <w:lang w:eastAsia="ko-KR"/>
        </w:rPr>
      </w:pPr>
    </w:p>
    <w:p w14:paraId="3BA29592" w14:textId="4848E442" w:rsidR="00BE0C5D" w:rsidRDefault="0014336E" w:rsidP="0014336E">
      <w:pPr>
        <w:spacing w:after="0" w:line="240" w:lineRule="auto"/>
        <w:ind w:left="3828"/>
        <w:jc w:val="both"/>
        <w:rPr>
          <w:rFonts w:ascii="Times New Roman" w:eastAsia="MS Mincho" w:hAnsi="Times New Roman" w:cs="Times New Roman"/>
          <w:sz w:val="24"/>
          <w:szCs w:val="24"/>
          <w:lang w:eastAsia="ko-KR"/>
        </w:rPr>
      </w:pPr>
      <w:r>
        <w:rPr>
          <w:rFonts w:ascii="Times New Roman" w:eastAsia="MS Mincho" w:hAnsi="Times New Roman" w:cs="Times New Roman"/>
          <w:sz w:val="24"/>
          <w:szCs w:val="24"/>
          <w:lang w:eastAsia="ko-KR"/>
        </w:rPr>
        <w:t>A</w:t>
      </w:r>
      <w:r w:rsidR="00BE0C5D" w:rsidRPr="006B2101">
        <w:rPr>
          <w:rFonts w:ascii="Times New Roman" w:eastAsia="MS Mincho" w:hAnsi="Times New Roman" w:cs="Times New Roman"/>
          <w:sz w:val="24"/>
          <w:szCs w:val="24"/>
          <w:lang w:eastAsia="ko-KR"/>
        </w:rPr>
        <w:t>l</w:t>
      </w:r>
      <w:r>
        <w:rPr>
          <w:rFonts w:ascii="Times New Roman" w:eastAsia="MS Mincho" w:hAnsi="Times New Roman" w:cs="Times New Roman"/>
          <w:sz w:val="24"/>
          <w:szCs w:val="24"/>
          <w:lang w:eastAsia="ko-KR"/>
        </w:rPr>
        <w:t xml:space="preserve">la Spett.le </w:t>
      </w:r>
    </w:p>
    <w:p w14:paraId="7F22C50D" w14:textId="3423F2B2" w:rsidR="0014336E" w:rsidRPr="006B2101" w:rsidRDefault="0014336E" w:rsidP="0014336E">
      <w:pPr>
        <w:spacing w:after="0" w:line="240" w:lineRule="auto"/>
        <w:ind w:left="3828"/>
        <w:jc w:val="both"/>
        <w:rPr>
          <w:rFonts w:ascii="Times New Roman" w:eastAsia="MS Mincho" w:hAnsi="Times New Roman" w:cs="Times New Roman"/>
          <w:sz w:val="24"/>
          <w:szCs w:val="24"/>
          <w:lang w:eastAsia="ko-KR"/>
        </w:rPr>
      </w:pPr>
      <w:r>
        <w:rPr>
          <w:rFonts w:ascii="Times New Roman" w:eastAsia="MS Mincho" w:hAnsi="Times New Roman" w:cs="Times New Roman"/>
          <w:sz w:val="24"/>
          <w:szCs w:val="24"/>
          <w:lang w:eastAsia="ko-KR"/>
        </w:rPr>
        <w:t xml:space="preserve">SGDS Multiservizi s.r.l. </w:t>
      </w:r>
    </w:p>
    <w:p w14:paraId="6750CA0B" w14:textId="77777777" w:rsidR="00BE0C5D" w:rsidRPr="006B2101" w:rsidRDefault="00BE0C5D" w:rsidP="00BE0C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63F731" w14:textId="77777777" w:rsidR="00BE0C5D" w:rsidRPr="006B2101" w:rsidRDefault="00BE0C5D" w:rsidP="00BE0C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77A652" w14:textId="77777777" w:rsidR="0014336E" w:rsidRPr="0007435E" w:rsidRDefault="00653F85" w:rsidP="0014336E">
      <w:pPr>
        <w:spacing w:after="0" w:line="360" w:lineRule="auto"/>
        <w:jc w:val="both"/>
        <w:rPr>
          <w:rFonts w:ascii="Arial" w:eastAsia="Garamond" w:hAnsi="Arial" w:cs="Arial"/>
          <w:b/>
        </w:rPr>
      </w:pPr>
      <w:r w:rsidRPr="00CC61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OGGETTO: </w:t>
      </w:r>
      <w:r w:rsidR="0014336E" w:rsidRPr="0007435E">
        <w:rPr>
          <w:rFonts w:ascii="Arial" w:eastAsia="Garamond" w:hAnsi="Arial" w:cs="Arial"/>
          <w:b/>
        </w:rPr>
        <w:t>Procedura aperta per l’affidamento di contratti pubblici di servizi e forniture nei settori ordinari sopra soglia comunitaria con il criterio dell’offerta economicamente più vantaggiosa sulla base del miglior rapporto qualità/prezzo</w:t>
      </w:r>
    </w:p>
    <w:p w14:paraId="416344D6" w14:textId="3B3C2ABB" w:rsidR="00125A4D" w:rsidRPr="00125A4D" w:rsidRDefault="0014336E" w:rsidP="00125A4D">
      <w:pPr>
        <w:jc w:val="both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</w:rPr>
        <w:t xml:space="preserve">CIG: </w:t>
      </w:r>
      <w:r w:rsidR="00785725" w:rsidRPr="00785725">
        <w:rPr>
          <w:rFonts w:ascii="Times New Roman" w:hAnsi="Times New Roman" w:cs="Times New Roman"/>
          <w:b/>
          <w:bCs/>
        </w:rPr>
        <w:t>8647027869</w:t>
      </w:r>
    </w:p>
    <w:p w14:paraId="5CE71E91" w14:textId="185491DF" w:rsidR="0096736A" w:rsidRPr="000122C1" w:rsidRDefault="0096736A" w:rsidP="00EF3D43">
      <w:pPr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298C8C93" w14:textId="77777777" w:rsidR="00E74F95" w:rsidRDefault="00BE0C5D" w:rsidP="00E74F9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101">
        <w:rPr>
          <w:rFonts w:ascii="Times New Roman" w:eastAsia="Times New Roman" w:hAnsi="Times New Roman" w:cs="Times New Roman"/>
          <w:sz w:val="24"/>
          <w:szCs w:val="24"/>
        </w:rPr>
        <w:t>Il/La so</w:t>
      </w:r>
      <w:r w:rsidR="00E74F95">
        <w:rPr>
          <w:rFonts w:ascii="Times New Roman" w:eastAsia="Times New Roman" w:hAnsi="Times New Roman" w:cs="Times New Roman"/>
          <w:sz w:val="24"/>
          <w:szCs w:val="24"/>
        </w:rPr>
        <w:t>ttoscritto/a_________________________________________________________________</w:t>
      </w:r>
    </w:p>
    <w:p w14:paraId="0FF9AC76" w14:textId="77777777" w:rsidR="00E74F95" w:rsidRDefault="00BE0C5D" w:rsidP="00E74F9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101">
        <w:rPr>
          <w:rFonts w:ascii="Times New Roman" w:eastAsia="Times New Roman" w:hAnsi="Times New Roman" w:cs="Times New Roman"/>
          <w:sz w:val="24"/>
          <w:szCs w:val="24"/>
        </w:rPr>
        <w:t>nato/a a _______</w:t>
      </w:r>
      <w:r w:rsidR="00E74F95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6B2101">
        <w:rPr>
          <w:rFonts w:ascii="Times New Roman" w:eastAsia="Times New Roman" w:hAnsi="Times New Roman" w:cs="Times New Roman"/>
          <w:sz w:val="24"/>
          <w:szCs w:val="24"/>
        </w:rPr>
        <w:t xml:space="preserve">____________ (______) il </w:t>
      </w:r>
      <w:r w:rsidR="00E74F95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6B2101">
        <w:rPr>
          <w:rFonts w:ascii="Times New Roman" w:eastAsia="Times New Roman" w:hAnsi="Times New Roman" w:cs="Times New Roman"/>
          <w:sz w:val="24"/>
          <w:szCs w:val="24"/>
        </w:rPr>
        <w:t xml:space="preserve">___________, </w:t>
      </w:r>
      <w:r w:rsidR="00E74F95">
        <w:rPr>
          <w:rFonts w:ascii="Times New Roman" w:eastAsia="Times New Roman" w:hAnsi="Times New Roman" w:cs="Times New Roman"/>
          <w:sz w:val="24"/>
          <w:szCs w:val="24"/>
        </w:rPr>
        <w:t>residente a __________________</w:t>
      </w:r>
    </w:p>
    <w:p w14:paraId="7859E229" w14:textId="77777777" w:rsidR="00E74F95" w:rsidRDefault="00BE0C5D" w:rsidP="00E74F9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101">
        <w:rPr>
          <w:rFonts w:ascii="Times New Roman" w:eastAsia="Times New Roman" w:hAnsi="Times New Roman" w:cs="Times New Roman"/>
          <w:sz w:val="24"/>
          <w:szCs w:val="24"/>
        </w:rPr>
        <w:t>(____) in via ________________________________________</w:t>
      </w:r>
      <w:r w:rsidR="00E74F95">
        <w:rPr>
          <w:rFonts w:ascii="Times New Roman" w:eastAsia="Times New Roman" w:hAnsi="Times New Roman" w:cs="Times New Roman"/>
          <w:sz w:val="24"/>
          <w:szCs w:val="24"/>
        </w:rPr>
        <w:t>__________________ n. ________,</w:t>
      </w:r>
    </w:p>
    <w:p w14:paraId="2B46410C" w14:textId="77777777" w:rsidR="00E74F95" w:rsidRDefault="00BE0C5D" w:rsidP="00E74F9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101">
        <w:rPr>
          <w:rFonts w:ascii="Times New Roman" w:eastAsia="Times New Roman" w:hAnsi="Times New Roman" w:cs="Times New Roman"/>
          <w:sz w:val="24"/>
          <w:szCs w:val="24"/>
        </w:rPr>
        <w:t>titolato a sottoscrivere legalmente la presente is</w:t>
      </w:r>
      <w:r w:rsidR="00E74F95">
        <w:rPr>
          <w:rFonts w:ascii="Times New Roman" w:eastAsia="Times New Roman" w:hAnsi="Times New Roman" w:cs="Times New Roman"/>
          <w:sz w:val="24"/>
          <w:szCs w:val="24"/>
        </w:rPr>
        <w:t>tanza per conto _____________________________,</w:t>
      </w:r>
    </w:p>
    <w:p w14:paraId="413A3077" w14:textId="77777777" w:rsidR="00E74F95" w:rsidRDefault="00BE0C5D" w:rsidP="00E74F9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101">
        <w:rPr>
          <w:rFonts w:ascii="Times New Roman" w:eastAsia="Times New Roman" w:hAnsi="Times New Roman" w:cs="Times New Roman"/>
          <w:sz w:val="24"/>
          <w:szCs w:val="24"/>
        </w:rPr>
        <w:t>con sede legale in ___________________________</w:t>
      </w:r>
      <w:r w:rsidR="00E74F95">
        <w:rPr>
          <w:rFonts w:ascii="Times New Roman" w:eastAsia="Times New Roman" w:hAnsi="Times New Roman" w:cs="Times New Roman"/>
          <w:sz w:val="24"/>
          <w:szCs w:val="24"/>
        </w:rPr>
        <w:t>_________________________, CAP________</w:t>
      </w:r>
    </w:p>
    <w:p w14:paraId="70622D87" w14:textId="77777777" w:rsidR="00E74F95" w:rsidRDefault="00BE0C5D" w:rsidP="00E74F9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6B2101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E74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2101">
        <w:rPr>
          <w:rFonts w:ascii="Times New Roman" w:eastAsia="Times New Roman" w:hAnsi="Times New Roman" w:cs="Times New Roman"/>
          <w:sz w:val="24"/>
          <w:szCs w:val="24"/>
        </w:rPr>
        <w:t>_________________________________ n.____ Iscritta all</w:t>
      </w:r>
      <w:r w:rsidR="00E74F95">
        <w:rPr>
          <w:rFonts w:ascii="Times New Roman" w:eastAsia="Times New Roman" w:hAnsi="Times New Roman" w:cs="Times New Roman"/>
          <w:sz w:val="24"/>
          <w:szCs w:val="24"/>
          <w:lang w:eastAsia="ko-KR"/>
        </w:rPr>
        <w:t>’Agenzia delle Entrate di</w:t>
      </w:r>
    </w:p>
    <w:p w14:paraId="01798E41" w14:textId="77777777" w:rsidR="00E74F95" w:rsidRDefault="00BE0C5D" w:rsidP="00E74F9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6B2101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___________________________________________ Matricola INPS </w:t>
      </w:r>
      <w:r w:rsidR="00E74F95">
        <w:rPr>
          <w:rFonts w:ascii="Times New Roman" w:eastAsia="Times New Roman" w:hAnsi="Times New Roman" w:cs="Times New Roman"/>
          <w:sz w:val="24"/>
          <w:szCs w:val="24"/>
          <w:lang w:eastAsia="ko-KR"/>
        </w:rPr>
        <w:t>___</w:t>
      </w:r>
      <w:r w:rsidRPr="006B2101">
        <w:rPr>
          <w:rFonts w:ascii="Times New Roman" w:eastAsia="Times New Roman" w:hAnsi="Times New Roman" w:cs="Times New Roman"/>
          <w:sz w:val="24"/>
          <w:szCs w:val="24"/>
          <w:lang w:eastAsia="ko-KR"/>
        </w:rPr>
        <w:t>________, numero di</w:t>
      </w:r>
    </w:p>
    <w:p w14:paraId="6C8354FE" w14:textId="07C94A89" w:rsidR="00BE0C5D" w:rsidRPr="006B2101" w:rsidRDefault="00BE0C5D" w:rsidP="38768651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8768651">
        <w:rPr>
          <w:rFonts w:ascii="Times New Roman" w:eastAsia="Times New Roman" w:hAnsi="Times New Roman" w:cs="Times New Roman"/>
          <w:sz w:val="24"/>
          <w:szCs w:val="24"/>
          <w:lang w:eastAsia="ko-KR"/>
        </w:rPr>
        <w:t>P.A.T. dell’INAIL ___________</w:t>
      </w:r>
      <w:r w:rsidR="39E42A40" w:rsidRPr="38768651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E74F95" w:rsidRPr="38768651">
        <w:rPr>
          <w:rFonts w:ascii="Times New Roman" w:eastAsia="Times New Roman" w:hAnsi="Times New Roman" w:cs="Times New Roman"/>
          <w:sz w:val="24"/>
          <w:szCs w:val="24"/>
          <w:lang w:eastAsia="ko-KR"/>
        </w:rPr>
        <w:t>codice</w:t>
      </w:r>
      <w:r w:rsidR="004E7AEC" w:rsidRPr="38768651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38768651">
        <w:rPr>
          <w:rFonts w:ascii="Times New Roman" w:eastAsia="Times New Roman" w:hAnsi="Times New Roman" w:cs="Times New Roman"/>
          <w:sz w:val="24"/>
          <w:szCs w:val="24"/>
          <w:lang w:eastAsia="ko-KR"/>
        </w:rPr>
        <w:t>f</w:t>
      </w:r>
      <w:r w:rsidR="00E74F95" w:rsidRPr="38768651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iscale </w:t>
      </w:r>
      <w:r w:rsidR="004E7AEC" w:rsidRPr="38768651">
        <w:rPr>
          <w:rFonts w:ascii="Times New Roman" w:eastAsia="Times New Roman" w:hAnsi="Times New Roman" w:cs="Times New Roman"/>
          <w:sz w:val="24"/>
          <w:szCs w:val="24"/>
          <w:lang w:eastAsia="ko-KR"/>
        </w:rPr>
        <w:t>_____</w:t>
      </w:r>
      <w:r w:rsidR="00E74F95" w:rsidRPr="38768651">
        <w:rPr>
          <w:rFonts w:ascii="Times New Roman" w:eastAsia="Times New Roman" w:hAnsi="Times New Roman" w:cs="Times New Roman"/>
          <w:sz w:val="24"/>
          <w:szCs w:val="24"/>
          <w:lang w:eastAsia="ko-KR"/>
        </w:rPr>
        <w:t>____________ Partita IVA</w:t>
      </w:r>
    </w:p>
    <w:p w14:paraId="415DEDF7" w14:textId="651B3D4A" w:rsidR="00BE0C5D" w:rsidRPr="006B2101" w:rsidRDefault="00E74F95" w:rsidP="38768651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8768651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BE0C5D" w:rsidRPr="38768651">
        <w:rPr>
          <w:rFonts w:ascii="Times New Roman" w:eastAsia="Times New Roman" w:hAnsi="Times New Roman" w:cs="Times New Roman"/>
          <w:sz w:val="24"/>
          <w:szCs w:val="24"/>
          <w:lang w:eastAsia="ko-KR"/>
        </w:rPr>
        <w:t>______________________</w:t>
      </w:r>
      <w:r w:rsidR="004E7AEC" w:rsidRPr="38768651">
        <w:rPr>
          <w:rFonts w:ascii="Times New Roman" w:eastAsia="Times New Roman" w:hAnsi="Times New Roman" w:cs="Times New Roman"/>
          <w:sz w:val="24"/>
          <w:szCs w:val="24"/>
          <w:lang w:eastAsia="ko-KR"/>
        </w:rPr>
        <w:t>__</w:t>
      </w:r>
      <w:r w:rsidR="39799420" w:rsidRPr="38768651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BE0C5D" w:rsidRPr="38768651">
        <w:rPr>
          <w:rFonts w:ascii="Times New Roman" w:eastAsia="Times New Roman" w:hAnsi="Times New Roman" w:cs="Times New Roman"/>
          <w:sz w:val="24"/>
          <w:szCs w:val="24"/>
        </w:rPr>
        <w:t>di seguito denominato concorrente,</w:t>
      </w:r>
    </w:p>
    <w:p w14:paraId="4B7EE45D" w14:textId="77777777" w:rsidR="00BE0C5D" w:rsidRPr="006B2101" w:rsidRDefault="00BE0C5D" w:rsidP="00BE0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2101">
        <w:rPr>
          <w:rFonts w:ascii="Times New Roman" w:eastAsia="Times New Roman" w:hAnsi="Times New Roman" w:cs="Times New Roman"/>
          <w:b/>
          <w:bCs/>
          <w:sz w:val="24"/>
          <w:szCs w:val="24"/>
        </w:rPr>
        <w:t>CHIEDE</w:t>
      </w:r>
    </w:p>
    <w:p w14:paraId="5E0B9023" w14:textId="77777777" w:rsidR="00BE0C5D" w:rsidRPr="000122C1" w:rsidRDefault="00BE0C5D" w:rsidP="000122C1">
      <w:pPr>
        <w:autoSpaceDE w:val="0"/>
        <w:autoSpaceDN w:val="0"/>
        <w:adjustRightInd w:val="0"/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521EA3B" w14:textId="6E2B0850" w:rsidR="005812B0" w:rsidRPr="000223B7" w:rsidRDefault="00BE0C5D" w:rsidP="0014336E">
      <w:pPr>
        <w:widowControl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101">
        <w:rPr>
          <w:rFonts w:ascii="Times New Roman" w:eastAsia="Times New Roman" w:hAnsi="Times New Roman" w:cs="Times New Roman"/>
          <w:sz w:val="24"/>
          <w:szCs w:val="24"/>
        </w:rPr>
        <w:t>di partecipare alla presente gara per l’affidamento del servizio in oggetto</w:t>
      </w:r>
      <w:r w:rsidR="00CC61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8C3EB4D" w14:textId="25096985" w:rsidR="00D53022" w:rsidRPr="005812B0" w:rsidRDefault="00D53022" w:rsidP="005812B0">
      <w:pPr>
        <w:spacing w:after="0" w:line="300" w:lineRule="exact"/>
        <w:ind w:left="1066"/>
        <w:rPr>
          <w:rFonts w:ascii="Times New Roman" w:hAnsi="Times New Roman" w:cs="Times New Roman"/>
          <w:b/>
          <w:sz w:val="24"/>
          <w:szCs w:val="24"/>
        </w:rPr>
      </w:pPr>
      <w:r w:rsidRPr="005812B0">
        <w:rPr>
          <w:rFonts w:ascii="Times New Roman" w:hAnsi="Times New Roman" w:cs="Times New Roman"/>
          <w:b/>
          <w:sz w:val="24"/>
          <w:szCs w:val="24"/>
        </w:rPr>
        <w:tab/>
      </w:r>
      <w:r w:rsidRPr="005812B0">
        <w:rPr>
          <w:rFonts w:ascii="Times New Roman" w:hAnsi="Times New Roman" w:cs="Times New Roman"/>
          <w:b/>
          <w:sz w:val="24"/>
          <w:szCs w:val="24"/>
        </w:rPr>
        <w:tab/>
      </w:r>
    </w:p>
    <w:p w14:paraId="3F00A0BB" w14:textId="77777777" w:rsidR="00BE0C5D" w:rsidRPr="00D53022" w:rsidRDefault="00BE0C5D" w:rsidP="00BE0C5D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3022">
        <w:rPr>
          <w:rFonts w:ascii="Times New Roman" w:eastAsia="Times New Roman" w:hAnsi="Times New Roman" w:cs="Times New Roman"/>
          <w:b/>
          <w:bCs/>
          <w:sz w:val="24"/>
          <w:szCs w:val="24"/>
        </w:rPr>
        <w:t>DICHIARA</w:t>
      </w:r>
    </w:p>
    <w:p w14:paraId="16230B2A" w14:textId="77777777" w:rsidR="00BE0C5D" w:rsidRPr="000122C1" w:rsidRDefault="00BE0C5D" w:rsidP="000122C1">
      <w:pPr>
        <w:autoSpaceDE w:val="0"/>
        <w:autoSpaceDN w:val="0"/>
        <w:adjustRightInd w:val="0"/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9700CF1" w14:textId="77777777" w:rsidR="00BE0C5D" w:rsidRPr="006B2101" w:rsidRDefault="00BE0C5D" w:rsidP="00BE0C5D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ko-KR"/>
        </w:rPr>
      </w:pPr>
      <w:r w:rsidRPr="006B2101">
        <w:rPr>
          <w:rFonts w:ascii="Times New Roman" w:eastAsia="MS Mincho" w:hAnsi="Times New Roman" w:cs="Times New Roman"/>
          <w:sz w:val="24"/>
          <w:szCs w:val="24"/>
          <w:lang w:eastAsia="ko-KR"/>
        </w:rPr>
        <w:t>- ai sensi e per gli effetti degli articoli 46 e 47, nonché dell’articolo 76 del D.P.R. n. 445/2000 e consapevole della responsabilità e delle conseguenze civili e penali previste in caso di dichiarazioni mendaci o formazione od uso di atti falsi, e in caso di esibizione di atti contenenti dati non più corrispondenti a verità, nonché consapevole che qualora emerga la non veridicità del contenuto della presente dichiarazione decadrà dai benefici per i quali la dichiarazione è rilasciata</w:t>
      </w:r>
    </w:p>
    <w:p w14:paraId="3AAD6CB7" w14:textId="77777777" w:rsidR="00BE0C5D" w:rsidRPr="000122C1" w:rsidRDefault="00BE0C5D" w:rsidP="000122C1">
      <w:pPr>
        <w:autoSpaceDE w:val="0"/>
        <w:autoSpaceDN w:val="0"/>
        <w:adjustRightInd w:val="0"/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A30894A" w14:textId="77777777" w:rsidR="00BE0C5D" w:rsidRPr="006B2101" w:rsidRDefault="00BE0C5D" w:rsidP="00BE0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101">
        <w:rPr>
          <w:rFonts w:ascii="Times New Roman" w:eastAsia="Times New Roman" w:hAnsi="Times New Roman" w:cs="Times New Roman"/>
          <w:sz w:val="24"/>
          <w:szCs w:val="24"/>
        </w:rPr>
        <w:t>di partecipare in qualità di:</w:t>
      </w:r>
    </w:p>
    <w:p w14:paraId="230FA970" w14:textId="77777777" w:rsidR="00BE0C5D" w:rsidRPr="000122C1" w:rsidRDefault="00BE0C5D" w:rsidP="000122C1">
      <w:pPr>
        <w:autoSpaceDE w:val="0"/>
        <w:autoSpaceDN w:val="0"/>
        <w:adjustRightInd w:val="0"/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AE3E117" w14:textId="77777777" w:rsidR="00BE0C5D" w:rsidRPr="006B2101" w:rsidRDefault="00BE0C5D" w:rsidP="00BE0C5D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2101">
        <w:rPr>
          <w:rFonts w:ascii="Times New Roman" w:eastAsia="Times New Roman" w:hAnsi="Times New Roman" w:cs="Times New Roman"/>
          <w:b/>
          <w:bCs/>
          <w:sz w:val="24"/>
          <w:szCs w:val="24"/>
        </w:rPr>
        <w:t>soggetto di cui all’articolo 45 comma 2, lettera a) del decreto legislativo 50/2016</w:t>
      </w:r>
    </w:p>
    <w:p w14:paraId="033EFA10" w14:textId="77777777" w:rsidR="00BE0C5D" w:rsidRPr="006B2101" w:rsidRDefault="00BE0C5D" w:rsidP="00BE0C5D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101">
        <w:rPr>
          <w:rFonts w:ascii="Times New Roman" w:eastAsia="Times New Roman" w:hAnsi="Times New Roman" w:cs="Times New Roman"/>
          <w:sz w:val="24"/>
          <w:szCs w:val="24"/>
        </w:rPr>
        <w:t xml:space="preserve">□ imprenditore individuale, anche artigiano;  </w:t>
      </w:r>
    </w:p>
    <w:p w14:paraId="220BEEF6" w14:textId="77777777" w:rsidR="00BE0C5D" w:rsidRPr="006B2101" w:rsidRDefault="00BE0C5D" w:rsidP="00BE0C5D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10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□ società; </w:t>
      </w:r>
    </w:p>
    <w:p w14:paraId="3EDB2138" w14:textId="77777777" w:rsidR="00BE0C5D" w:rsidRPr="006B2101" w:rsidRDefault="00BE0C5D" w:rsidP="00BE0C5D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101">
        <w:rPr>
          <w:rFonts w:ascii="Times New Roman" w:eastAsia="Times New Roman" w:hAnsi="Times New Roman" w:cs="Times New Roman"/>
          <w:sz w:val="24"/>
          <w:szCs w:val="24"/>
        </w:rPr>
        <w:t>□ società cooperativa;</w:t>
      </w:r>
    </w:p>
    <w:p w14:paraId="7796479E" w14:textId="77777777" w:rsidR="00BE0C5D" w:rsidRPr="000122C1" w:rsidRDefault="00BE0C5D" w:rsidP="000122C1">
      <w:pPr>
        <w:autoSpaceDE w:val="0"/>
        <w:autoSpaceDN w:val="0"/>
        <w:adjustRightInd w:val="0"/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B467647" w14:textId="77777777" w:rsidR="00BE0C5D" w:rsidRPr="006B2101" w:rsidRDefault="00BE0C5D" w:rsidP="00BE0C5D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2101">
        <w:rPr>
          <w:rFonts w:ascii="Times New Roman" w:eastAsia="Times New Roman" w:hAnsi="Times New Roman" w:cs="Times New Roman"/>
          <w:b/>
          <w:bCs/>
          <w:sz w:val="24"/>
          <w:szCs w:val="24"/>
        </w:rPr>
        <w:t>soggetto di cui all’articolo 45 comma 2, lettera b) del decreto legislativo 50/2016</w:t>
      </w:r>
    </w:p>
    <w:p w14:paraId="393461A1" w14:textId="77777777" w:rsidR="00BE0C5D" w:rsidRPr="006B2101" w:rsidRDefault="00BE0C5D" w:rsidP="00CC614F">
      <w:p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101">
        <w:rPr>
          <w:rFonts w:ascii="Times New Roman" w:eastAsia="Times New Roman" w:hAnsi="Times New Roman" w:cs="Times New Roman"/>
          <w:sz w:val="24"/>
          <w:szCs w:val="24"/>
        </w:rPr>
        <w:t>□ consorzio fra società cooperative di produzione e lavoro costituiti a norma della legge 25 giugno 1909, n. 422 e del decreto legislativo del Capo provvisorio dello Stato 14 dicembre 1947, n. 1577 e s.m.</w:t>
      </w:r>
    </w:p>
    <w:p w14:paraId="29921D2E" w14:textId="77777777" w:rsidR="00BE0C5D" w:rsidRPr="006B2101" w:rsidRDefault="00BE0C5D" w:rsidP="00BE0C5D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101">
        <w:rPr>
          <w:rFonts w:ascii="Times New Roman" w:eastAsia="Times New Roman" w:hAnsi="Times New Roman" w:cs="Times New Roman"/>
          <w:sz w:val="24"/>
          <w:szCs w:val="24"/>
        </w:rPr>
        <w:t>□ consorzio tra imprese artigiane di cui alla legge 8 agosto 1985, n. 443;</w:t>
      </w:r>
    </w:p>
    <w:p w14:paraId="65763052" w14:textId="77777777" w:rsidR="00BE0C5D" w:rsidRPr="000122C1" w:rsidRDefault="00BE0C5D" w:rsidP="000122C1">
      <w:pPr>
        <w:autoSpaceDE w:val="0"/>
        <w:autoSpaceDN w:val="0"/>
        <w:adjustRightInd w:val="0"/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228A5FD" w14:textId="77777777" w:rsidR="00BE0C5D" w:rsidRPr="006B2101" w:rsidRDefault="00BE0C5D" w:rsidP="00BE0C5D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2101">
        <w:rPr>
          <w:rFonts w:ascii="Times New Roman" w:eastAsia="Times New Roman" w:hAnsi="Times New Roman" w:cs="Times New Roman"/>
          <w:b/>
          <w:bCs/>
          <w:sz w:val="24"/>
          <w:szCs w:val="24"/>
        </w:rPr>
        <w:t>soggetto di cui all’articolo 45 comma 2, lettera c) del decreto legislativo 50/2016</w:t>
      </w:r>
    </w:p>
    <w:p w14:paraId="6C749979" w14:textId="77777777" w:rsidR="00BE0C5D" w:rsidRPr="006B2101" w:rsidRDefault="00BE0C5D" w:rsidP="00CC614F">
      <w:p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101">
        <w:rPr>
          <w:rFonts w:ascii="Times New Roman" w:eastAsia="Times New Roman" w:hAnsi="Times New Roman" w:cs="Times New Roman"/>
          <w:sz w:val="24"/>
          <w:szCs w:val="24"/>
        </w:rPr>
        <w:t>□ consorzio stabile</w:t>
      </w:r>
      <w:r w:rsidRPr="006B2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costituito anche in forma di società consortile ai sensi dell'articolo 2615-ter del codice civile, tra imprenditori individuali, anche artigiani, società commerciali, società cooperative di produzione e lavoro;</w:t>
      </w:r>
    </w:p>
    <w:p w14:paraId="5030AA80" w14:textId="77777777" w:rsidR="00BE0C5D" w:rsidRPr="000122C1" w:rsidRDefault="00BE0C5D" w:rsidP="000122C1">
      <w:pPr>
        <w:autoSpaceDE w:val="0"/>
        <w:autoSpaceDN w:val="0"/>
        <w:adjustRightInd w:val="0"/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609BE7F" w14:textId="77777777" w:rsidR="00BE0C5D" w:rsidRPr="006B2101" w:rsidRDefault="00BE0C5D" w:rsidP="00BE0C5D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2101">
        <w:rPr>
          <w:rFonts w:ascii="Times New Roman" w:eastAsia="Times New Roman" w:hAnsi="Times New Roman" w:cs="Times New Roman"/>
          <w:b/>
          <w:bCs/>
          <w:sz w:val="24"/>
          <w:szCs w:val="24"/>
        </w:rPr>
        <w:t>soggetto di cui all’articolo 45 comma 2, lettera d) del decreto legislativo 50/2016</w:t>
      </w:r>
    </w:p>
    <w:p w14:paraId="6EDE11B5" w14:textId="77777777" w:rsidR="00BE0C5D" w:rsidRPr="006B2101" w:rsidRDefault="00BE0C5D" w:rsidP="00CC614F">
      <w:p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101">
        <w:rPr>
          <w:rFonts w:ascii="Times New Roman" w:eastAsia="Times New Roman" w:hAnsi="Times New Roman" w:cs="Times New Roman"/>
          <w:sz w:val="24"/>
          <w:szCs w:val="24"/>
        </w:rPr>
        <w:t xml:space="preserve">□ raggruppamento temporaneo di </w:t>
      </w:r>
      <w:r w:rsidRPr="006B2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concorrenti, costituiti dai soggetti di cui alle lettere a), b) e c), i quali, prima della presentazione dell'offerta, abbiano conferito mandato collettivo speciale con rappresentanza ad uno di essi, qualificato mandatario, il quale esprime l'offerta in nome e per conto proprio e dei mandanti; </w:t>
      </w:r>
    </w:p>
    <w:p w14:paraId="585A4B75" w14:textId="77777777" w:rsidR="00BE0C5D" w:rsidRPr="000122C1" w:rsidRDefault="00BE0C5D" w:rsidP="000122C1">
      <w:pPr>
        <w:autoSpaceDE w:val="0"/>
        <w:autoSpaceDN w:val="0"/>
        <w:adjustRightInd w:val="0"/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B0DA757" w14:textId="77777777" w:rsidR="00BE0C5D" w:rsidRPr="006B2101" w:rsidRDefault="00BE0C5D" w:rsidP="00BE0C5D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2101">
        <w:rPr>
          <w:rFonts w:ascii="Times New Roman" w:eastAsia="Times New Roman" w:hAnsi="Times New Roman" w:cs="Times New Roman"/>
          <w:b/>
          <w:bCs/>
          <w:sz w:val="24"/>
          <w:szCs w:val="24"/>
        </w:rPr>
        <w:t>soggetto di cui all’articolo 45 comma 2, lettera e) del decreto legislativo 50/2016</w:t>
      </w:r>
    </w:p>
    <w:p w14:paraId="75D9744B" w14:textId="77777777" w:rsidR="00BE0C5D" w:rsidRPr="006B2101" w:rsidRDefault="00BE0C5D" w:rsidP="00CC614F">
      <w:p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101">
        <w:rPr>
          <w:rFonts w:ascii="Times New Roman" w:eastAsia="Times New Roman" w:hAnsi="Times New Roman" w:cs="Times New Roman"/>
          <w:sz w:val="24"/>
          <w:szCs w:val="24"/>
        </w:rPr>
        <w:t>□ consorzio ordinario di concorrenti di cui all’art. 2602 del codice civile</w:t>
      </w:r>
      <w:r w:rsidRPr="006B2101">
        <w:rPr>
          <w:rFonts w:ascii="Times New Roman" w:eastAsia="Times New Roman" w:hAnsi="Times New Roman" w:cs="Times New Roman"/>
          <w:color w:val="000000"/>
          <w:sz w:val="24"/>
          <w:szCs w:val="24"/>
        </w:rPr>
        <w:t>, costituiti tra i soggetti di cui alle lettere a), b) e c) del presente comma, anche in forma di società ai sensi dell'articolo 2615-ter del codice civile;</w:t>
      </w:r>
    </w:p>
    <w:p w14:paraId="324F4A39" w14:textId="77777777" w:rsidR="00BE0C5D" w:rsidRPr="000122C1" w:rsidRDefault="00BE0C5D" w:rsidP="000122C1">
      <w:pPr>
        <w:autoSpaceDE w:val="0"/>
        <w:autoSpaceDN w:val="0"/>
        <w:adjustRightInd w:val="0"/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6DF329E" w14:textId="77777777" w:rsidR="00BE0C5D" w:rsidRPr="006B2101" w:rsidRDefault="00BE0C5D" w:rsidP="00BE0C5D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2101">
        <w:rPr>
          <w:rFonts w:ascii="Times New Roman" w:eastAsia="Times New Roman" w:hAnsi="Times New Roman" w:cs="Times New Roman"/>
          <w:b/>
          <w:bCs/>
          <w:sz w:val="24"/>
          <w:szCs w:val="24"/>
        </w:rPr>
        <w:t>soggetto di cui all’articolo 45 comma 2, lettera f) del decreto legislativo 50/2016</w:t>
      </w:r>
    </w:p>
    <w:p w14:paraId="5BA59CEE" w14:textId="77777777" w:rsidR="00BE0C5D" w:rsidRPr="006B2101" w:rsidRDefault="00BE0C5D" w:rsidP="00CC614F">
      <w:p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101">
        <w:rPr>
          <w:rFonts w:ascii="Times New Roman" w:eastAsia="Times New Roman" w:hAnsi="Times New Roman" w:cs="Times New Roman"/>
          <w:sz w:val="24"/>
          <w:szCs w:val="24"/>
        </w:rPr>
        <w:t>□ aggregazione tra le imprese aderenti al contratto di rete ai sensi dell’articolo 3, comma 4-ter, del decreto-legge 10 febbraio 2009, n. 5, convertito, con modificazioni, dalla legge 9 aprile 2009, n. 33;</w:t>
      </w:r>
    </w:p>
    <w:p w14:paraId="7B8245E0" w14:textId="77777777" w:rsidR="00BE0C5D" w:rsidRPr="000122C1" w:rsidRDefault="00BE0C5D" w:rsidP="000122C1">
      <w:pPr>
        <w:autoSpaceDE w:val="0"/>
        <w:autoSpaceDN w:val="0"/>
        <w:adjustRightInd w:val="0"/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FBFA666" w14:textId="77777777" w:rsidR="00BE0C5D" w:rsidRPr="006B2101" w:rsidRDefault="00BE0C5D" w:rsidP="00BE0C5D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2101">
        <w:rPr>
          <w:rFonts w:ascii="Times New Roman" w:eastAsia="Times New Roman" w:hAnsi="Times New Roman" w:cs="Times New Roman"/>
          <w:b/>
          <w:bCs/>
          <w:sz w:val="24"/>
          <w:szCs w:val="24"/>
        </w:rPr>
        <w:t>soggetto di cui all’articolo 45 comma 2, lettera g) del decreto legislativo 50/2016</w:t>
      </w:r>
    </w:p>
    <w:p w14:paraId="065F72FF" w14:textId="77777777" w:rsidR="00BE0C5D" w:rsidRPr="006B2101" w:rsidRDefault="00BE0C5D" w:rsidP="00CC614F">
      <w:p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101">
        <w:rPr>
          <w:rFonts w:ascii="Times New Roman" w:eastAsia="Times New Roman" w:hAnsi="Times New Roman" w:cs="Times New Roman"/>
          <w:sz w:val="24"/>
          <w:szCs w:val="24"/>
        </w:rPr>
        <w:t>□ soggetto che ha stipulato il contratto di gruppo europeo di interesse economico (GEIE) sensi del decreto legislativo 23 luglio 1991, n. 240;</w:t>
      </w:r>
    </w:p>
    <w:p w14:paraId="16CB4F3F" w14:textId="77777777" w:rsidR="00BE0C5D" w:rsidRDefault="00BE0C5D" w:rsidP="00BE0C5D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ABD69E" w14:textId="77777777" w:rsidR="00BE0C5D" w:rsidRPr="006B2101" w:rsidRDefault="00BE0C5D" w:rsidP="00BE0C5D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2101">
        <w:rPr>
          <w:rFonts w:ascii="Times New Roman" w:eastAsia="Times New Roman" w:hAnsi="Times New Roman" w:cs="Times New Roman"/>
          <w:b/>
          <w:bCs/>
          <w:sz w:val="24"/>
          <w:szCs w:val="24"/>
        </w:rPr>
        <w:t>soggetto di cui all’articolo 45 comma 1, del decreto legislativo 50/2016</w:t>
      </w:r>
    </w:p>
    <w:p w14:paraId="2B551DC0" w14:textId="77777777" w:rsidR="00BE0C5D" w:rsidRPr="006B2101" w:rsidRDefault="00BE0C5D" w:rsidP="00CC614F">
      <w:p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101">
        <w:rPr>
          <w:rFonts w:ascii="Times New Roman" w:eastAsia="Times New Roman" w:hAnsi="Times New Roman" w:cs="Times New Roman"/>
          <w:sz w:val="24"/>
          <w:szCs w:val="24"/>
        </w:rPr>
        <w:t>□ operatore economico stabilito in altri Stati membri, costituito conformemente alla legislazione vigente nel rispettivo Paese</w:t>
      </w:r>
    </w:p>
    <w:p w14:paraId="7B632AFC" w14:textId="77777777" w:rsidR="00BE0C5D" w:rsidRDefault="00BE0C5D" w:rsidP="000122C1">
      <w:pPr>
        <w:autoSpaceDE w:val="0"/>
        <w:autoSpaceDN w:val="0"/>
        <w:adjustRightInd w:val="0"/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101">
        <w:rPr>
          <w:rFonts w:ascii="Times New Roman" w:eastAsia="Times New Roman" w:hAnsi="Times New Roman" w:cs="Times New Roman"/>
          <w:sz w:val="24"/>
          <w:szCs w:val="24"/>
        </w:rPr>
        <w:t>che i soggetti costituenti il consorzio sono i seguenti</w:t>
      </w:r>
    </w:p>
    <w:p w14:paraId="2674F664" w14:textId="77777777" w:rsidR="00BE0C5D" w:rsidRPr="000122C1" w:rsidRDefault="00BE0C5D" w:rsidP="000122C1">
      <w:pPr>
        <w:autoSpaceDE w:val="0"/>
        <w:autoSpaceDN w:val="0"/>
        <w:adjustRightInd w:val="0"/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571"/>
        <w:gridCol w:w="2062"/>
        <w:gridCol w:w="2538"/>
        <w:gridCol w:w="2457"/>
      </w:tblGrid>
      <w:tr w:rsidR="00BE0C5D" w:rsidRPr="006B2101" w14:paraId="06799E5F" w14:textId="77777777" w:rsidTr="00CC614F">
        <w:trPr>
          <w:tblHeader/>
          <w:jc w:val="center"/>
        </w:trPr>
        <w:tc>
          <w:tcPr>
            <w:tcW w:w="1335" w:type="pct"/>
            <w:vAlign w:val="center"/>
          </w:tcPr>
          <w:p w14:paraId="701D2315" w14:textId="77777777" w:rsidR="00BE0C5D" w:rsidRPr="006B2101" w:rsidRDefault="00BE0C5D" w:rsidP="00BE0C5D">
            <w:pPr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2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Denominazione</w:t>
            </w:r>
          </w:p>
        </w:tc>
        <w:tc>
          <w:tcPr>
            <w:tcW w:w="1071" w:type="pct"/>
            <w:vAlign w:val="center"/>
          </w:tcPr>
          <w:p w14:paraId="28D7C4C8" w14:textId="77777777" w:rsidR="00BE0C5D" w:rsidRPr="006B2101" w:rsidRDefault="00BE0C5D" w:rsidP="00BE0C5D">
            <w:pPr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2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Natura          giuridica</w:t>
            </w:r>
          </w:p>
        </w:tc>
        <w:tc>
          <w:tcPr>
            <w:tcW w:w="1318" w:type="pct"/>
            <w:vAlign w:val="center"/>
          </w:tcPr>
          <w:p w14:paraId="78A4F2B6" w14:textId="77777777" w:rsidR="00BE0C5D" w:rsidRPr="006B2101" w:rsidRDefault="00BE0C5D" w:rsidP="00BE0C5D">
            <w:pPr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2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Sede legale</w:t>
            </w:r>
          </w:p>
        </w:tc>
        <w:tc>
          <w:tcPr>
            <w:tcW w:w="1276" w:type="pct"/>
            <w:vAlign w:val="center"/>
          </w:tcPr>
          <w:p w14:paraId="6B0029F3" w14:textId="77777777" w:rsidR="00BE0C5D" w:rsidRPr="006B2101" w:rsidRDefault="00BE0C5D" w:rsidP="00BE0C5D">
            <w:pPr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2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Codice Fiscale/</w:t>
            </w:r>
          </w:p>
          <w:p w14:paraId="0056369C" w14:textId="77777777" w:rsidR="00BE0C5D" w:rsidRPr="006B2101" w:rsidRDefault="00BE0C5D" w:rsidP="00BE0C5D">
            <w:pPr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2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Partita IVA</w:t>
            </w:r>
          </w:p>
        </w:tc>
      </w:tr>
      <w:tr w:rsidR="00BE0C5D" w:rsidRPr="006B2101" w14:paraId="1148351E" w14:textId="77777777" w:rsidTr="005E2EB4">
        <w:trPr>
          <w:jc w:val="center"/>
        </w:trPr>
        <w:tc>
          <w:tcPr>
            <w:tcW w:w="1335" w:type="pct"/>
          </w:tcPr>
          <w:p w14:paraId="02BD4FA0" w14:textId="77777777" w:rsidR="00BE0C5D" w:rsidRPr="006B2101" w:rsidRDefault="00BE0C5D" w:rsidP="00BE0C5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14:paraId="33A455F3" w14:textId="77777777" w:rsidR="00BE0C5D" w:rsidRPr="006B2101" w:rsidRDefault="00BE0C5D" w:rsidP="00BE0C5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pct"/>
          </w:tcPr>
          <w:p w14:paraId="42820E02" w14:textId="77777777" w:rsidR="00BE0C5D" w:rsidRPr="006B2101" w:rsidRDefault="00BE0C5D" w:rsidP="00BE0C5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</w:tcPr>
          <w:p w14:paraId="12603E71" w14:textId="77777777" w:rsidR="00BE0C5D" w:rsidRPr="006B2101" w:rsidRDefault="00BE0C5D" w:rsidP="00BE0C5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C5D" w:rsidRPr="006B2101" w14:paraId="30CA8658" w14:textId="77777777" w:rsidTr="005E2EB4">
        <w:trPr>
          <w:jc w:val="center"/>
        </w:trPr>
        <w:tc>
          <w:tcPr>
            <w:tcW w:w="1335" w:type="pct"/>
          </w:tcPr>
          <w:p w14:paraId="1A2A7EFE" w14:textId="77777777" w:rsidR="00BE0C5D" w:rsidRPr="006B2101" w:rsidRDefault="00BE0C5D" w:rsidP="00BE0C5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14:paraId="6B568780" w14:textId="77777777" w:rsidR="00BE0C5D" w:rsidRPr="006B2101" w:rsidRDefault="00BE0C5D" w:rsidP="00BE0C5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pct"/>
          </w:tcPr>
          <w:p w14:paraId="7199204D" w14:textId="77777777" w:rsidR="00BE0C5D" w:rsidRPr="006B2101" w:rsidRDefault="00BE0C5D" w:rsidP="00BE0C5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</w:tcPr>
          <w:p w14:paraId="1A790BE8" w14:textId="77777777" w:rsidR="00BE0C5D" w:rsidRPr="006B2101" w:rsidRDefault="00BE0C5D" w:rsidP="00BE0C5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C5D" w:rsidRPr="006B2101" w14:paraId="04F4BB26" w14:textId="77777777" w:rsidTr="005E2EB4">
        <w:trPr>
          <w:jc w:val="center"/>
        </w:trPr>
        <w:tc>
          <w:tcPr>
            <w:tcW w:w="1335" w:type="pct"/>
          </w:tcPr>
          <w:p w14:paraId="6490A73F" w14:textId="77777777" w:rsidR="00BE0C5D" w:rsidRPr="006B2101" w:rsidRDefault="00BE0C5D" w:rsidP="00BE0C5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14:paraId="1C6D0E74" w14:textId="77777777" w:rsidR="00BE0C5D" w:rsidRPr="006B2101" w:rsidRDefault="00BE0C5D" w:rsidP="00BE0C5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pct"/>
          </w:tcPr>
          <w:p w14:paraId="1ED04791" w14:textId="77777777" w:rsidR="00BE0C5D" w:rsidRPr="006B2101" w:rsidRDefault="00BE0C5D" w:rsidP="00BE0C5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</w:tcPr>
          <w:p w14:paraId="37564DD5" w14:textId="77777777" w:rsidR="00BE0C5D" w:rsidRPr="006B2101" w:rsidRDefault="00BE0C5D" w:rsidP="00BE0C5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C5D" w:rsidRPr="006B2101" w14:paraId="195077B0" w14:textId="77777777" w:rsidTr="005E2EB4">
        <w:trPr>
          <w:jc w:val="center"/>
        </w:trPr>
        <w:tc>
          <w:tcPr>
            <w:tcW w:w="1335" w:type="pct"/>
          </w:tcPr>
          <w:p w14:paraId="3BBC6152" w14:textId="77777777" w:rsidR="00BE0C5D" w:rsidRPr="006B2101" w:rsidRDefault="00BE0C5D" w:rsidP="00BE0C5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14:paraId="44EE4953" w14:textId="77777777" w:rsidR="00BE0C5D" w:rsidRPr="006B2101" w:rsidRDefault="00BE0C5D" w:rsidP="00BE0C5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pct"/>
          </w:tcPr>
          <w:p w14:paraId="047FDA62" w14:textId="77777777" w:rsidR="00BE0C5D" w:rsidRPr="006B2101" w:rsidRDefault="00BE0C5D" w:rsidP="00BE0C5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</w:tcPr>
          <w:p w14:paraId="37E9A44A" w14:textId="77777777" w:rsidR="00BE0C5D" w:rsidRPr="006B2101" w:rsidRDefault="00BE0C5D" w:rsidP="00BE0C5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F0C5562" w14:textId="77777777" w:rsidR="00BE0C5D" w:rsidRPr="000122C1" w:rsidRDefault="00BE0C5D" w:rsidP="000122C1">
      <w:pPr>
        <w:autoSpaceDE w:val="0"/>
        <w:autoSpaceDN w:val="0"/>
        <w:adjustRightInd w:val="0"/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7345E27" w14:textId="77777777" w:rsidR="00BE0C5D" w:rsidRPr="006B2101" w:rsidRDefault="00BE0C5D" w:rsidP="00BE0C5D">
      <w:pPr>
        <w:autoSpaceDE w:val="0"/>
        <w:autoSpaceDN w:val="0"/>
        <w:adjustRightInd w:val="0"/>
        <w:spacing w:after="0" w:line="3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6B2101">
        <w:rPr>
          <w:rFonts w:ascii="Times New Roman" w:eastAsia="Times New Roman" w:hAnsi="Times New Roman" w:cs="Times New Roman"/>
          <w:sz w:val="24"/>
          <w:szCs w:val="24"/>
        </w:rPr>
        <w:lastRenderedPageBreak/>
        <w:t>di concorrere</w:t>
      </w:r>
    </w:p>
    <w:p w14:paraId="0F0CD7EF" w14:textId="77777777" w:rsidR="00BE0C5D" w:rsidRPr="006B2101" w:rsidRDefault="00BE0C5D" w:rsidP="00BE0C5D">
      <w:pPr>
        <w:autoSpaceDE w:val="0"/>
        <w:autoSpaceDN w:val="0"/>
        <w:adjustRightInd w:val="0"/>
        <w:spacing w:after="0" w:line="3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6B2101">
        <w:rPr>
          <w:rFonts w:ascii="Times New Roman" w:eastAsia="Times New Roman" w:hAnsi="Times New Roman" w:cs="Times New Roman"/>
          <w:sz w:val="24"/>
          <w:szCs w:val="24"/>
        </w:rPr>
        <w:t xml:space="preserve">□ in proprio </w:t>
      </w:r>
    </w:p>
    <w:p w14:paraId="7AC4B686" w14:textId="77777777" w:rsidR="00BE0C5D" w:rsidRPr="006B2101" w:rsidRDefault="00BE0C5D" w:rsidP="00BE0C5D">
      <w:pPr>
        <w:autoSpaceDE w:val="0"/>
        <w:autoSpaceDN w:val="0"/>
        <w:adjustRightInd w:val="0"/>
        <w:spacing w:after="0" w:line="3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6B2101">
        <w:rPr>
          <w:rFonts w:ascii="Times New Roman" w:eastAsia="Times New Roman" w:hAnsi="Times New Roman" w:cs="Times New Roman"/>
          <w:sz w:val="24"/>
          <w:szCs w:val="24"/>
        </w:rPr>
        <w:t xml:space="preserve">□ per conto di tutti gli operatori economici consorziati </w:t>
      </w:r>
    </w:p>
    <w:p w14:paraId="679B368D" w14:textId="77777777" w:rsidR="00BE0C5D" w:rsidRPr="006B2101" w:rsidRDefault="00BE0C5D" w:rsidP="00BE0C5D">
      <w:pPr>
        <w:autoSpaceDE w:val="0"/>
        <w:autoSpaceDN w:val="0"/>
        <w:adjustRightInd w:val="0"/>
        <w:spacing w:after="0" w:line="3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6B2101">
        <w:rPr>
          <w:rFonts w:ascii="Times New Roman" w:eastAsia="Times New Roman" w:hAnsi="Times New Roman" w:cs="Times New Roman"/>
          <w:sz w:val="24"/>
          <w:szCs w:val="24"/>
        </w:rPr>
        <w:t>□ per conto di alcuni operatori economici consorziati</w:t>
      </w:r>
      <w:r w:rsidRPr="006B21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14:paraId="4888B370" w14:textId="77777777" w:rsidR="00BE0C5D" w:rsidRPr="000122C1" w:rsidRDefault="00BE0C5D" w:rsidP="000122C1">
      <w:pPr>
        <w:autoSpaceDE w:val="0"/>
        <w:autoSpaceDN w:val="0"/>
        <w:adjustRightInd w:val="0"/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F589EF6" w14:textId="77777777" w:rsidR="00BE0C5D" w:rsidRPr="006B2101" w:rsidRDefault="00BE0C5D" w:rsidP="00BE0C5D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101">
        <w:rPr>
          <w:rFonts w:ascii="Times New Roman" w:eastAsia="Times New Roman" w:hAnsi="Times New Roman" w:cs="Times New Roman"/>
          <w:sz w:val="24"/>
          <w:szCs w:val="24"/>
        </w:rPr>
        <w:t>di concorre per i seguenti operatori economici consorziati</w:t>
      </w:r>
    </w:p>
    <w:p w14:paraId="45D723F3" w14:textId="77777777" w:rsidR="00BE0C5D" w:rsidRPr="006B2101" w:rsidRDefault="00BE0C5D" w:rsidP="00BE0C5D">
      <w:pPr>
        <w:autoSpaceDE w:val="0"/>
        <w:autoSpaceDN w:val="0"/>
        <w:adjustRightInd w:val="0"/>
        <w:spacing w:after="0" w:line="32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571"/>
        <w:gridCol w:w="2062"/>
        <w:gridCol w:w="2538"/>
        <w:gridCol w:w="2457"/>
      </w:tblGrid>
      <w:tr w:rsidR="00BE0C5D" w:rsidRPr="006B2101" w14:paraId="73676031" w14:textId="77777777" w:rsidTr="005E2EB4">
        <w:trPr>
          <w:jc w:val="center"/>
        </w:trPr>
        <w:tc>
          <w:tcPr>
            <w:tcW w:w="1335" w:type="pct"/>
            <w:vAlign w:val="center"/>
          </w:tcPr>
          <w:p w14:paraId="698B0049" w14:textId="77777777" w:rsidR="00BE0C5D" w:rsidRPr="006B2101" w:rsidRDefault="00BE0C5D" w:rsidP="00BE0C5D">
            <w:pPr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2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Denominazione</w:t>
            </w:r>
          </w:p>
        </w:tc>
        <w:tc>
          <w:tcPr>
            <w:tcW w:w="1071" w:type="pct"/>
            <w:vAlign w:val="center"/>
          </w:tcPr>
          <w:p w14:paraId="1496D6A6" w14:textId="77777777" w:rsidR="00BE0C5D" w:rsidRPr="006B2101" w:rsidRDefault="00BE0C5D" w:rsidP="00BE0C5D">
            <w:pPr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2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Natura          giuridica</w:t>
            </w:r>
          </w:p>
        </w:tc>
        <w:tc>
          <w:tcPr>
            <w:tcW w:w="1318" w:type="pct"/>
            <w:vAlign w:val="center"/>
          </w:tcPr>
          <w:p w14:paraId="79B567E2" w14:textId="77777777" w:rsidR="00BE0C5D" w:rsidRPr="006B2101" w:rsidRDefault="00BE0C5D" w:rsidP="00BE0C5D">
            <w:pPr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2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Sede legale</w:t>
            </w:r>
          </w:p>
        </w:tc>
        <w:tc>
          <w:tcPr>
            <w:tcW w:w="1276" w:type="pct"/>
            <w:vAlign w:val="center"/>
          </w:tcPr>
          <w:p w14:paraId="3F5F312D" w14:textId="77777777" w:rsidR="00BE0C5D" w:rsidRPr="006B2101" w:rsidRDefault="00BE0C5D" w:rsidP="00BE0C5D">
            <w:pPr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2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Codice Fiscale/</w:t>
            </w:r>
          </w:p>
          <w:p w14:paraId="41EE70BA" w14:textId="77777777" w:rsidR="00BE0C5D" w:rsidRPr="006B2101" w:rsidRDefault="00BE0C5D" w:rsidP="00BE0C5D">
            <w:pPr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2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Partita IVA</w:t>
            </w:r>
          </w:p>
        </w:tc>
      </w:tr>
      <w:tr w:rsidR="00BE0C5D" w:rsidRPr="006B2101" w14:paraId="2E09DD6D" w14:textId="77777777" w:rsidTr="005E2EB4">
        <w:trPr>
          <w:jc w:val="center"/>
        </w:trPr>
        <w:tc>
          <w:tcPr>
            <w:tcW w:w="1335" w:type="pct"/>
            <w:vAlign w:val="center"/>
          </w:tcPr>
          <w:p w14:paraId="5FE222B9" w14:textId="77777777" w:rsidR="00BE0C5D" w:rsidRPr="006B2101" w:rsidRDefault="00BE0C5D" w:rsidP="00BE0C5D">
            <w:pPr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1" w:type="pct"/>
            <w:vAlign w:val="center"/>
          </w:tcPr>
          <w:p w14:paraId="015AF4D8" w14:textId="77777777" w:rsidR="00BE0C5D" w:rsidRPr="006B2101" w:rsidRDefault="00BE0C5D" w:rsidP="00BE0C5D">
            <w:pPr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8" w:type="pct"/>
            <w:vAlign w:val="center"/>
          </w:tcPr>
          <w:p w14:paraId="196FA996" w14:textId="77777777" w:rsidR="00BE0C5D" w:rsidRPr="006B2101" w:rsidRDefault="00BE0C5D" w:rsidP="00BE0C5D">
            <w:pPr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pct"/>
            <w:vAlign w:val="center"/>
          </w:tcPr>
          <w:p w14:paraId="6BC98BEC" w14:textId="77777777" w:rsidR="00BE0C5D" w:rsidRPr="006B2101" w:rsidRDefault="00BE0C5D" w:rsidP="00BE0C5D">
            <w:pPr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0C5D" w:rsidRPr="006B2101" w14:paraId="2FC6DDC5" w14:textId="77777777" w:rsidTr="005E2EB4">
        <w:trPr>
          <w:jc w:val="center"/>
        </w:trPr>
        <w:tc>
          <w:tcPr>
            <w:tcW w:w="1335" w:type="pct"/>
            <w:vAlign w:val="center"/>
          </w:tcPr>
          <w:p w14:paraId="4B80640E" w14:textId="77777777" w:rsidR="00BE0C5D" w:rsidRPr="006B2101" w:rsidRDefault="00BE0C5D" w:rsidP="00BE0C5D">
            <w:pPr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1" w:type="pct"/>
            <w:vAlign w:val="center"/>
          </w:tcPr>
          <w:p w14:paraId="178B558A" w14:textId="77777777" w:rsidR="00BE0C5D" w:rsidRPr="006B2101" w:rsidRDefault="00BE0C5D" w:rsidP="00BE0C5D">
            <w:pPr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8" w:type="pct"/>
            <w:vAlign w:val="center"/>
          </w:tcPr>
          <w:p w14:paraId="575D4A8D" w14:textId="77777777" w:rsidR="00BE0C5D" w:rsidRPr="006B2101" w:rsidRDefault="00BE0C5D" w:rsidP="00BE0C5D">
            <w:pPr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pct"/>
            <w:vAlign w:val="center"/>
          </w:tcPr>
          <w:p w14:paraId="3101DEA3" w14:textId="77777777" w:rsidR="00BE0C5D" w:rsidRPr="006B2101" w:rsidRDefault="00BE0C5D" w:rsidP="00BE0C5D">
            <w:pPr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0C5D" w:rsidRPr="006B2101" w14:paraId="18EBABD1" w14:textId="77777777" w:rsidTr="005E2EB4">
        <w:trPr>
          <w:jc w:val="center"/>
        </w:trPr>
        <w:tc>
          <w:tcPr>
            <w:tcW w:w="1335" w:type="pct"/>
            <w:vAlign w:val="center"/>
          </w:tcPr>
          <w:p w14:paraId="7B369E23" w14:textId="77777777" w:rsidR="00BE0C5D" w:rsidRPr="006B2101" w:rsidRDefault="00BE0C5D" w:rsidP="00BE0C5D">
            <w:pPr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1" w:type="pct"/>
            <w:vAlign w:val="center"/>
          </w:tcPr>
          <w:p w14:paraId="795DA12B" w14:textId="77777777" w:rsidR="00BE0C5D" w:rsidRPr="006B2101" w:rsidRDefault="00BE0C5D" w:rsidP="00BE0C5D">
            <w:pPr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8" w:type="pct"/>
            <w:vAlign w:val="center"/>
          </w:tcPr>
          <w:p w14:paraId="17FCE396" w14:textId="77777777" w:rsidR="00BE0C5D" w:rsidRPr="006B2101" w:rsidRDefault="00BE0C5D" w:rsidP="00BE0C5D">
            <w:pPr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pct"/>
            <w:vAlign w:val="center"/>
          </w:tcPr>
          <w:p w14:paraId="5BB3B9CC" w14:textId="77777777" w:rsidR="00BE0C5D" w:rsidRPr="006B2101" w:rsidRDefault="00BE0C5D" w:rsidP="00BE0C5D">
            <w:pPr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42B2933" w14:textId="77777777" w:rsidR="00BE0C5D" w:rsidRPr="000122C1" w:rsidRDefault="00BE0C5D" w:rsidP="000122C1">
      <w:pPr>
        <w:autoSpaceDE w:val="0"/>
        <w:autoSpaceDN w:val="0"/>
        <w:adjustRightInd w:val="0"/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6D84CD1" w14:textId="77777777" w:rsidR="00BE0C5D" w:rsidRPr="006B2101" w:rsidRDefault="00BE0C5D" w:rsidP="00BE0C5D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101">
        <w:rPr>
          <w:rFonts w:ascii="Times New Roman" w:eastAsia="Times New Roman" w:hAnsi="Times New Roman" w:cs="Times New Roman"/>
          <w:sz w:val="24"/>
          <w:szCs w:val="24"/>
        </w:rPr>
        <w:t>che la rete è</w:t>
      </w:r>
    </w:p>
    <w:p w14:paraId="5307A5BF" w14:textId="77777777" w:rsidR="00BE0C5D" w:rsidRPr="006B2101" w:rsidRDefault="00BE0C5D" w:rsidP="00BE0C5D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101">
        <w:rPr>
          <w:rFonts w:ascii="Times New Roman" w:eastAsia="Times New Roman" w:hAnsi="Times New Roman" w:cs="Times New Roman"/>
          <w:sz w:val="24"/>
          <w:szCs w:val="24"/>
        </w:rPr>
        <w:t>□ dotata di organo comune con potere di rappresentanza ma priva di soggettività giuridica</w:t>
      </w:r>
    </w:p>
    <w:p w14:paraId="676E7696" w14:textId="77777777" w:rsidR="00BE0C5D" w:rsidRPr="006B2101" w:rsidRDefault="00BE0C5D" w:rsidP="00BE0C5D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101">
        <w:rPr>
          <w:rFonts w:ascii="Times New Roman" w:eastAsia="Times New Roman" w:hAnsi="Times New Roman" w:cs="Times New Roman"/>
          <w:sz w:val="24"/>
          <w:szCs w:val="24"/>
        </w:rPr>
        <w:t xml:space="preserve">□ dotata di organo comune priva di potere di rappresentanza </w:t>
      </w:r>
    </w:p>
    <w:p w14:paraId="13C84F68" w14:textId="77777777" w:rsidR="00BE0C5D" w:rsidRPr="006B2101" w:rsidRDefault="00BE0C5D" w:rsidP="00BE0C5D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101">
        <w:rPr>
          <w:rFonts w:ascii="Times New Roman" w:eastAsia="Times New Roman" w:hAnsi="Times New Roman" w:cs="Times New Roman"/>
          <w:sz w:val="24"/>
          <w:szCs w:val="24"/>
        </w:rPr>
        <w:t>□ sprovvista di organo comune</w:t>
      </w:r>
    </w:p>
    <w:p w14:paraId="069B0660" w14:textId="77777777" w:rsidR="00BE0C5D" w:rsidRPr="006B2101" w:rsidRDefault="00BE0C5D" w:rsidP="00BE0C5D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101">
        <w:rPr>
          <w:rFonts w:ascii="Times New Roman" w:eastAsia="Times New Roman" w:hAnsi="Times New Roman" w:cs="Times New Roman"/>
          <w:sz w:val="24"/>
          <w:szCs w:val="24"/>
        </w:rPr>
        <w:t>□ dotata di organo comune e di soggettività giuridica</w:t>
      </w:r>
    </w:p>
    <w:p w14:paraId="04505032" w14:textId="77777777" w:rsidR="002E445E" w:rsidRPr="000122C1" w:rsidRDefault="002E445E" w:rsidP="000122C1">
      <w:pPr>
        <w:autoSpaceDE w:val="0"/>
        <w:autoSpaceDN w:val="0"/>
        <w:adjustRightInd w:val="0"/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8212DF0" w14:textId="77777777" w:rsidR="00BE0C5D" w:rsidRPr="006B2101" w:rsidRDefault="00BE0C5D" w:rsidP="00BE0C5D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101">
        <w:rPr>
          <w:rFonts w:ascii="Times New Roman" w:eastAsia="Times New Roman" w:hAnsi="Times New Roman" w:cs="Times New Roman"/>
          <w:sz w:val="24"/>
          <w:szCs w:val="24"/>
        </w:rPr>
        <w:t>che il concorrente plurimo è</w:t>
      </w:r>
    </w:p>
    <w:p w14:paraId="4BEC0443" w14:textId="77777777" w:rsidR="00BE0C5D" w:rsidRPr="006B2101" w:rsidRDefault="00BE0C5D" w:rsidP="00BE0C5D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101">
        <w:rPr>
          <w:rFonts w:ascii="Times New Roman" w:eastAsia="Times New Roman" w:hAnsi="Times New Roman" w:cs="Times New Roman"/>
          <w:sz w:val="24"/>
          <w:szCs w:val="24"/>
        </w:rPr>
        <w:t xml:space="preserve">□ costituito            </w:t>
      </w:r>
    </w:p>
    <w:p w14:paraId="386C6165" w14:textId="77777777" w:rsidR="00BE0C5D" w:rsidRPr="006B2101" w:rsidRDefault="00BE0C5D" w:rsidP="00BE0C5D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101">
        <w:rPr>
          <w:rFonts w:ascii="Times New Roman" w:eastAsia="Times New Roman" w:hAnsi="Times New Roman" w:cs="Times New Roman"/>
          <w:sz w:val="24"/>
          <w:szCs w:val="24"/>
        </w:rPr>
        <w:t>□ costituendo</w:t>
      </w:r>
    </w:p>
    <w:p w14:paraId="30E13E7A" w14:textId="77777777" w:rsidR="00BE0C5D" w:rsidRPr="006B2101" w:rsidRDefault="00BE0C5D" w:rsidP="00BE0C5D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101">
        <w:rPr>
          <w:rFonts w:ascii="Times New Roman" w:eastAsia="Times New Roman" w:hAnsi="Times New Roman" w:cs="Times New Roman"/>
          <w:sz w:val="24"/>
          <w:szCs w:val="24"/>
        </w:rPr>
        <w:t xml:space="preserve">□ verticale                 </w:t>
      </w:r>
    </w:p>
    <w:p w14:paraId="4C269F8B" w14:textId="77777777" w:rsidR="00BE0C5D" w:rsidRPr="006B2101" w:rsidRDefault="00BE0C5D" w:rsidP="00BE0C5D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101">
        <w:rPr>
          <w:rFonts w:ascii="Times New Roman" w:eastAsia="Times New Roman" w:hAnsi="Times New Roman" w:cs="Times New Roman"/>
          <w:sz w:val="24"/>
          <w:szCs w:val="24"/>
        </w:rPr>
        <w:t xml:space="preserve">□ orizzontale            </w:t>
      </w:r>
    </w:p>
    <w:p w14:paraId="00C36D71" w14:textId="77777777" w:rsidR="00BE0C5D" w:rsidRPr="006B2101" w:rsidRDefault="00BE0C5D" w:rsidP="00BE0C5D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101">
        <w:rPr>
          <w:rFonts w:ascii="Times New Roman" w:eastAsia="Times New Roman" w:hAnsi="Times New Roman" w:cs="Times New Roman"/>
          <w:sz w:val="24"/>
          <w:szCs w:val="24"/>
        </w:rPr>
        <w:t>□ misto</w:t>
      </w:r>
    </w:p>
    <w:p w14:paraId="644A48A3" w14:textId="77777777" w:rsidR="00BE0C5D" w:rsidRPr="000122C1" w:rsidRDefault="00BE0C5D" w:rsidP="000122C1">
      <w:pPr>
        <w:autoSpaceDE w:val="0"/>
        <w:autoSpaceDN w:val="0"/>
        <w:adjustRightInd w:val="0"/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0D18516" w14:textId="77777777" w:rsidR="00BE0C5D" w:rsidRPr="006B2101" w:rsidRDefault="00BE0C5D" w:rsidP="00BE0C5D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101">
        <w:rPr>
          <w:rFonts w:ascii="Times New Roman" w:eastAsia="Times New Roman" w:hAnsi="Times New Roman" w:cs="Times New Roman"/>
          <w:sz w:val="24"/>
          <w:szCs w:val="24"/>
        </w:rPr>
        <w:t xml:space="preserve">che soggetti </w:t>
      </w:r>
      <w:r w:rsidRPr="006B2101">
        <w:rPr>
          <w:rFonts w:ascii="Times New Roman" w:eastAsia="Times New Roman" w:hAnsi="Times New Roman" w:cs="Times New Roman"/>
          <w:color w:val="000000"/>
          <w:sz w:val="24"/>
          <w:szCs w:val="24"/>
        </w:rPr>
        <w:t>costituenti il concorrente plurimo sono</w:t>
      </w:r>
    </w:p>
    <w:p w14:paraId="50EB6333" w14:textId="77777777" w:rsidR="00BE0C5D" w:rsidRPr="000122C1" w:rsidRDefault="00BE0C5D" w:rsidP="000122C1">
      <w:pPr>
        <w:autoSpaceDE w:val="0"/>
        <w:autoSpaceDN w:val="0"/>
        <w:adjustRightInd w:val="0"/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871"/>
        <w:gridCol w:w="1200"/>
        <w:gridCol w:w="1419"/>
        <w:gridCol w:w="2523"/>
        <w:gridCol w:w="2615"/>
      </w:tblGrid>
      <w:tr w:rsidR="00BE0C5D" w:rsidRPr="006B2101" w14:paraId="681D1A85" w14:textId="77777777" w:rsidTr="005E2EB4">
        <w:tc>
          <w:tcPr>
            <w:tcW w:w="972" w:type="pct"/>
            <w:vAlign w:val="center"/>
          </w:tcPr>
          <w:p w14:paraId="71497CEE" w14:textId="77777777" w:rsidR="00BE0C5D" w:rsidRPr="006B2101" w:rsidRDefault="00BE0C5D" w:rsidP="00BE0C5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2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Denominazione</w:t>
            </w:r>
          </w:p>
        </w:tc>
        <w:tc>
          <w:tcPr>
            <w:tcW w:w="623" w:type="pct"/>
            <w:vAlign w:val="center"/>
          </w:tcPr>
          <w:p w14:paraId="2B4ABBC3" w14:textId="77777777" w:rsidR="00BE0C5D" w:rsidRPr="006B2101" w:rsidRDefault="00BE0C5D" w:rsidP="00BE0C5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2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Natura giuridica</w:t>
            </w:r>
          </w:p>
        </w:tc>
        <w:tc>
          <w:tcPr>
            <w:tcW w:w="737" w:type="pct"/>
            <w:vAlign w:val="center"/>
          </w:tcPr>
          <w:p w14:paraId="6D11E0B5" w14:textId="77777777" w:rsidR="00BE0C5D" w:rsidRPr="006B2101" w:rsidRDefault="00BE0C5D" w:rsidP="00BE0C5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2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Sede legale </w:t>
            </w:r>
          </w:p>
        </w:tc>
        <w:tc>
          <w:tcPr>
            <w:tcW w:w="1310" w:type="pct"/>
            <w:vAlign w:val="center"/>
          </w:tcPr>
          <w:p w14:paraId="61E67AC9" w14:textId="77777777" w:rsidR="00BE0C5D" w:rsidRPr="006B2101" w:rsidRDefault="00BE0C5D" w:rsidP="00BE0C5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2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Ruolo rivestito nel concorrente plurimo </w:t>
            </w:r>
          </w:p>
        </w:tc>
        <w:tc>
          <w:tcPr>
            <w:tcW w:w="1358" w:type="pct"/>
            <w:vAlign w:val="center"/>
          </w:tcPr>
          <w:p w14:paraId="620154BF" w14:textId="77777777" w:rsidR="00BE0C5D" w:rsidRPr="006B2101" w:rsidRDefault="00BE0C5D" w:rsidP="00BE0C5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2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Quota di partecipazione </w:t>
            </w:r>
          </w:p>
        </w:tc>
      </w:tr>
      <w:tr w:rsidR="00BE0C5D" w:rsidRPr="006B2101" w14:paraId="1683A911" w14:textId="77777777" w:rsidTr="005E2EB4">
        <w:tc>
          <w:tcPr>
            <w:tcW w:w="972" w:type="pct"/>
            <w:vAlign w:val="center"/>
          </w:tcPr>
          <w:p w14:paraId="3F8F592D" w14:textId="77777777" w:rsidR="00BE0C5D" w:rsidRPr="006B2101" w:rsidRDefault="00BE0C5D" w:rsidP="00BE0C5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14:paraId="795CECA9" w14:textId="77777777" w:rsidR="00BE0C5D" w:rsidRPr="006B2101" w:rsidRDefault="00BE0C5D" w:rsidP="00BE0C5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14:paraId="7CEFFD03" w14:textId="77777777" w:rsidR="00BE0C5D" w:rsidRPr="006B2101" w:rsidRDefault="00BE0C5D" w:rsidP="00BE0C5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0" w:type="pct"/>
            <w:vAlign w:val="center"/>
          </w:tcPr>
          <w:p w14:paraId="1DCA5267" w14:textId="77777777" w:rsidR="00BE0C5D" w:rsidRPr="006B2101" w:rsidRDefault="00BE0C5D" w:rsidP="00BE0C5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8" w:type="pct"/>
            <w:vAlign w:val="center"/>
          </w:tcPr>
          <w:p w14:paraId="75C80C10" w14:textId="77777777" w:rsidR="00BE0C5D" w:rsidRPr="006B2101" w:rsidRDefault="00BE0C5D" w:rsidP="00BE0C5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0C5D" w:rsidRPr="006B2101" w14:paraId="5F36CD03" w14:textId="77777777" w:rsidTr="005E2EB4">
        <w:tc>
          <w:tcPr>
            <w:tcW w:w="972" w:type="pct"/>
            <w:vAlign w:val="center"/>
          </w:tcPr>
          <w:p w14:paraId="53F9B057" w14:textId="77777777" w:rsidR="00BE0C5D" w:rsidRPr="006B2101" w:rsidRDefault="00BE0C5D" w:rsidP="00BE0C5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14:paraId="2CEED82B" w14:textId="77777777" w:rsidR="00BE0C5D" w:rsidRPr="006B2101" w:rsidRDefault="00BE0C5D" w:rsidP="00BE0C5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14:paraId="61E7A5F0" w14:textId="77777777" w:rsidR="00BE0C5D" w:rsidRPr="006B2101" w:rsidRDefault="00BE0C5D" w:rsidP="00BE0C5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0" w:type="pct"/>
            <w:vAlign w:val="center"/>
          </w:tcPr>
          <w:p w14:paraId="0ED5CA7F" w14:textId="77777777" w:rsidR="00BE0C5D" w:rsidRPr="006B2101" w:rsidRDefault="00BE0C5D" w:rsidP="00BE0C5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8" w:type="pct"/>
            <w:vAlign w:val="center"/>
          </w:tcPr>
          <w:p w14:paraId="3AC6299A" w14:textId="77777777" w:rsidR="00BE0C5D" w:rsidRPr="006B2101" w:rsidRDefault="00BE0C5D" w:rsidP="00BE0C5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0C5D" w:rsidRPr="006B2101" w14:paraId="2CA021FC" w14:textId="77777777" w:rsidTr="005E2EB4">
        <w:tc>
          <w:tcPr>
            <w:tcW w:w="972" w:type="pct"/>
            <w:vAlign w:val="center"/>
          </w:tcPr>
          <w:p w14:paraId="5463E4A6" w14:textId="77777777" w:rsidR="00BE0C5D" w:rsidRPr="006B2101" w:rsidRDefault="00BE0C5D" w:rsidP="00BE0C5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14:paraId="1747981D" w14:textId="77777777" w:rsidR="00BE0C5D" w:rsidRPr="006B2101" w:rsidRDefault="00BE0C5D" w:rsidP="00BE0C5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14:paraId="30A341EA" w14:textId="77777777" w:rsidR="00BE0C5D" w:rsidRPr="006B2101" w:rsidRDefault="00BE0C5D" w:rsidP="00BE0C5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0" w:type="pct"/>
            <w:vAlign w:val="center"/>
          </w:tcPr>
          <w:p w14:paraId="02247C63" w14:textId="77777777" w:rsidR="00BE0C5D" w:rsidRPr="006B2101" w:rsidRDefault="00BE0C5D" w:rsidP="00BE0C5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8" w:type="pct"/>
            <w:vAlign w:val="center"/>
          </w:tcPr>
          <w:p w14:paraId="4CC4954A" w14:textId="77777777" w:rsidR="00BE0C5D" w:rsidRPr="006B2101" w:rsidRDefault="00BE0C5D" w:rsidP="00BE0C5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64492D2" w14:textId="77777777" w:rsidR="00BE0C5D" w:rsidRPr="000122C1" w:rsidRDefault="00BE0C5D" w:rsidP="000122C1">
      <w:pPr>
        <w:autoSpaceDE w:val="0"/>
        <w:autoSpaceDN w:val="0"/>
        <w:adjustRightInd w:val="0"/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FC146B2" w14:textId="77777777" w:rsidR="00BE0C5D" w:rsidRPr="006B2101" w:rsidRDefault="00BE0C5D" w:rsidP="00BE0C5D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2101">
        <w:rPr>
          <w:rFonts w:ascii="Times New Roman" w:eastAsia="Times New Roman" w:hAnsi="Times New Roman" w:cs="Times New Roman"/>
          <w:bCs/>
          <w:sz w:val="24"/>
          <w:szCs w:val="24"/>
        </w:rPr>
        <w:t>che, in qualità di mandatario del soggetto plurimo costituito, le parti delle prestazioni oggetto della gara che saranno eseguite dai singoli operatori economici costituiti sono le seguenti:</w:t>
      </w:r>
    </w:p>
    <w:p w14:paraId="14C214A6" w14:textId="77777777" w:rsidR="00BE0C5D" w:rsidRPr="000122C1" w:rsidRDefault="00BE0C5D" w:rsidP="000122C1">
      <w:pPr>
        <w:autoSpaceDE w:val="0"/>
        <w:autoSpaceDN w:val="0"/>
        <w:adjustRightInd w:val="0"/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407"/>
        <w:gridCol w:w="2407"/>
        <w:gridCol w:w="2407"/>
        <w:gridCol w:w="2407"/>
      </w:tblGrid>
      <w:tr w:rsidR="00BE0C5D" w:rsidRPr="006B2101" w14:paraId="203B7C0F" w14:textId="77777777" w:rsidTr="005E2EB4">
        <w:trPr>
          <w:trHeight w:val="143"/>
          <w:jc w:val="center"/>
        </w:trPr>
        <w:tc>
          <w:tcPr>
            <w:tcW w:w="1250" w:type="pct"/>
            <w:vMerge w:val="restart"/>
          </w:tcPr>
          <w:p w14:paraId="749EF30D" w14:textId="77777777" w:rsidR="00BE0C5D" w:rsidRPr="006B2101" w:rsidRDefault="00BE0C5D" w:rsidP="00BE0C5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2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SOGGETTO COMPONENTE</w:t>
            </w:r>
          </w:p>
        </w:tc>
        <w:tc>
          <w:tcPr>
            <w:tcW w:w="1250" w:type="pct"/>
            <w:vMerge w:val="restart"/>
          </w:tcPr>
          <w:p w14:paraId="10DF3642" w14:textId="77777777" w:rsidR="00BE0C5D" w:rsidRPr="006B2101" w:rsidRDefault="00BE0C5D" w:rsidP="00BE0C5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2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RUOLO DEL SOGGETTO COMPONENTE</w:t>
            </w:r>
          </w:p>
        </w:tc>
        <w:tc>
          <w:tcPr>
            <w:tcW w:w="2500" w:type="pct"/>
            <w:gridSpan w:val="2"/>
          </w:tcPr>
          <w:p w14:paraId="5E313141" w14:textId="77777777" w:rsidR="00BE0C5D" w:rsidRPr="006B2101" w:rsidRDefault="00BE0C5D" w:rsidP="00BE0C5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2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PRESTAZIONI DA ESEGUIRE</w:t>
            </w:r>
          </w:p>
        </w:tc>
      </w:tr>
      <w:tr w:rsidR="00BE0C5D" w:rsidRPr="006B2101" w14:paraId="260A883B" w14:textId="77777777" w:rsidTr="005E2EB4">
        <w:trPr>
          <w:trHeight w:val="142"/>
          <w:jc w:val="center"/>
        </w:trPr>
        <w:tc>
          <w:tcPr>
            <w:tcW w:w="1250" w:type="pct"/>
            <w:vMerge/>
          </w:tcPr>
          <w:p w14:paraId="2512FF14" w14:textId="77777777" w:rsidR="00BE0C5D" w:rsidRPr="006B2101" w:rsidRDefault="00BE0C5D" w:rsidP="00BE0C5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Merge/>
          </w:tcPr>
          <w:p w14:paraId="64D05B82" w14:textId="77777777" w:rsidR="00BE0C5D" w:rsidRPr="006B2101" w:rsidRDefault="00BE0C5D" w:rsidP="00BE0C5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</w:tcPr>
          <w:p w14:paraId="285381BD" w14:textId="77777777" w:rsidR="00BE0C5D" w:rsidRPr="006B2101" w:rsidRDefault="00BE0C5D" w:rsidP="00BE0C5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2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INDICAZIONE QUALITATIVA</w:t>
            </w:r>
          </w:p>
        </w:tc>
        <w:tc>
          <w:tcPr>
            <w:tcW w:w="1250" w:type="pct"/>
          </w:tcPr>
          <w:p w14:paraId="26A4FEA3" w14:textId="77777777" w:rsidR="00BE0C5D" w:rsidRPr="006B2101" w:rsidRDefault="00BE0C5D" w:rsidP="00BE0C5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2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INDICAZIONE </w:t>
            </w:r>
          </w:p>
          <w:p w14:paraId="22C977ED" w14:textId="77777777" w:rsidR="00BE0C5D" w:rsidRPr="006B2101" w:rsidRDefault="00BE0C5D" w:rsidP="00BE0C5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2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QUANTITATIVA (PERCENTUALE)</w:t>
            </w:r>
          </w:p>
        </w:tc>
      </w:tr>
      <w:tr w:rsidR="00BE0C5D" w:rsidRPr="006B2101" w14:paraId="0C1456D7" w14:textId="77777777" w:rsidTr="005E2EB4">
        <w:trPr>
          <w:trHeight w:val="142"/>
          <w:jc w:val="center"/>
        </w:trPr>
        <w:tc>
          <w:tcPr>
            <w:tcW w:w="1250" w:type="pct"/>
          </w:tcPr>
          <w:p w14:paraId="7D18FDB2" w14:textId="77777777" w:rsidR="00BE0C5D" w:rsidRPr="006B2101" w:rsidRDefault="00BE0C5D" w:rsidP="00BE0C5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</w:tcPr>
          <w:p w14:paraId="42C993B2" w14:textId="77777777" w:rsidR="00BE0C5D" w:rsidRPr="006B2101" w:rsidRDefault="00BE0C5D" w:rsidP="00BE0C5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</w:tcPr>
          <w:p w14:paraId="4A33DB38" w14:textId="77777777" w:rsidR="00BE0C5D" w:rsidRPr="006B2101" w:rsidRDefault="00BE0C5D" w:rsidP="00BE0C5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</w:tcPr>
          <w:p w14:paraId="426DDF17" w14:textId="77777777" w:rsidR="00BE0C5D" w:rsidRPr="006B2101" w:rsidRDefault="00BE0C5D" w:rsidP="00BE0C5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0C5D" w:rsidRPr="006B2101" w14:paraId="587F1F0C" w14:textId="77777777" w:rsidTr="005E2EB4">
        <w:trPr>
          <w:trHeight w:val="142"/>
          <w:jc w:val="center"/>
        </w:trPr>
        <w:tc>
          <w:tcPr>
            <w:tcW w:w="1250" w:type="pct"/>
          </w:tcPr>
          <w:p w14:paraId="035435A6" w14:textId="77777777" w:rsidR="00BE0C5D" w:rsidRPr="006B2101" w:rsidRDefault="00BE0C5D" w:rsidP="00BE0C5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</w:tcPr>
          <w:p w14:paraId="509AD5FB" w14:textId="77777777" w:rsidR="00BE0C5D" w:rsidRPr="006B2101" w:rsidRDefault="00BE0C5D" w:rsidP="00BE0C5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</w:tcPr>
          <w:p w14:paraId="5F0FCC42" w14:textId="77777777" w:rsidR="00BE0C5D" w:rsidRPr="006B2101" w:rsidRDefault="00BE0C5D" w:rsidP="00BE0C5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</w:tcPr>
          <w:p w14:paraId="7C1BFB28" w14:textId="77777777" w:rsidR="00BE0C5D" w:rsidRPr="006B2101" w:rsidRDefault="00BE0C5D" w:rsidP="00BE0C5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0C5D" w:rsidRPr="006B2101" w14:paraId="1ACCF9C3" w14:textId="77777777" w:rsidTr="005E2EB4">
        <w:trPr>
          <w:trHeight w:val="142"/>
          <w:jc w:val="center"/>
        </w:trPr>
        <w:tc>
          <w:tcPr>
            <w:tcW w:w="1250" w:type="pct"/>
          </w:tcPr>
          <w:p w14:paraId="1FD6F065" w14:textId="77777777" w:rsidR="00BE0C5D" w:rsidRPr="006B2101" w:rsidRDefault="00BE0C5D" w:rsidP="00BE0C5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</w:tcPr>
          <w:p w14:paraId="13D10EC9" w14:textId="77777777" w:rsidR="00BE0C5D" w:rsidRPr="006B2101" w:rsidRDefault="00BE0C5D" w:rsidP="00BE0C5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</w:tcPr>
          <w:p w14:paraId="5631026B" w14:textId="77777777" w:rsidR="00BE0C5D" w:rsidRPr="006B2101" w:rsidRDefault="00BE0C5D" w:rsidP="00BE0C5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</w:tcPr>
          <w:p w14:paraId="3136B510" w14:textId="77777777" w:rsidR="00BE0C5D" w:rsidRPr="006B2101" w:rsidRDefault="00BE0C5D" w:rsidP="00BE0C5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496643D" w14:textId="77777777" w:rsidR="00BE0C5D" w:rsidRPr="000122C1" w:rsidRDefault="00BE0C5D" w:rsidP="000122C1">
      <w:pPr>
        <w:autoSpaceDE w:val="0"/>
        <w:autoSpaceDN w:val="0"/>
        <w:adjustRightInd w:val="0"/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8904D0E" w14:textId="77777777" w:rsidR="00BE0C5D" w:rsidRPr="006B2101" w:rsidRDefault="00BE0C5D" w:rsidP="00BE0C5D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210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che, in qualità di componente del soggetto plurimo costituendo, dichiara che le parti delle prestazioni oggetto della gara che eseguirà sono le seguenti</w:t>
      </w:r>
    </w:p>
    <w:p w14:paraId="32E8E435" w14:textId="77777777" w:rsidR="00BE0C5D" w:rsidRPr="000122C1" w:rsidRDefault="00BE0C5D" w:rsidP="000122C1">
      <w:pPr>
        <w:autoSpaceDE w:val="0"/>
        <w:autoSpaceDN w:val="0"/>
        <w:adjustRightInd w:val="0"/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407"/>
        <w:gridCol w:w="2407"/>
        <w:gridCol w:w="2407"/>
        <w:gridCol w:w="2407"/>
      </w:tblGrid>
      <w:tr w:rsidR="00BE0C5D" w:rsidRPr="006B2101" w14:paraId="68D29F2D" w14:textId="77777777" w:rsidTr="005E2EB4">
        <w:trPr>
          <w:trHeight w:val="90"/>
          <w:jc w:val="center"/>
        </w:trPr>
        <w:tc>
          <w:tcPr>
            <w:tcW w:w="1250" w:type="pct"/>
            <w:vMerge w:val="restart"/>
          </w:tcPr>
          <w:p w14:paraId="2B87A217" w14:textId="77777777" w:rsidR="00BE0C5D" w:rsidRPr="006B2101" w:rsidRDefault="00BE0C5D" w:rsidP="00BE0C5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2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SOGGETTO COMPONENTE</w:t>
            </w:r>
          </w:p>
        </w:tc>
        <w:tc>
          <w:tcPr>
            <w:tcW w:w="1250" w:type="pct"/>
            <w:vMerge w:val="restart"/>
          </w:tcPr>
          <w:p w14:paraId="0D622839" w14:textId="77777777" w:rsidR="00BE0C5D" w:rsidRPr="006B2101" w:rsidRDefault="00BE0C5D" w:rsidP="00BE0C5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2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RUOLO DEL SOGGETTO COMPONENTE</w:t>
            </w:r>
          </w:p>
        </w:tc>
        <w:tc>
          <w:tcPr>
            <w:tcW w:w="2500" w:type="pct"/>
            <w:gridSpan w:val="2"/>
          </w:tcPr>
          <w:p w14:paraId="09ADBA59" w14:textId="77777777" w:rsidR="00BE0C5D" w:rsidRPr="006B2101" w:rsidRDefault="00BE0C5D" w:rsidP="00BE0C5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2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PRESTAZIONI DA ESEGUIRE</w:t>
            </w:r>
          </w:p>
        </w:tc>
      </w:tr>
      <w:tr w:rsidR="00BE0C5D" w:rsidRPr="006B2101" w14:paraId="16C5D6D2" w14:textId="77777777" w:rsidTr="005E2EB4">
        <w:trPr>
          <w:trHeight w:val="90"/>
          <w:jc w:val="center"/>
        </w:trPr>
        <w:tc>
          <w:tcPr>
            <w:tcW w:w="1250" w:type="pct"/>
            <w:vMerge/>
          </w:tcPr>
          <w:p w14:paraId="7331800C" w14:textId="77777777" w:rsidR="00BE0C5D" w:rsidRPr="006B2101" w:rsidRDefault="00BE0C5D" w:rsidP="00BE0C5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Merge/>
          </w:tcPr>
          <w:p w14:paraId="4D0A527B" w14:textId="77777777" w:rsidR="00BE0C5D" w:rsidRPr="006B2101" w:rsidRDefault="00BE0C5D" w:rsidP="00BE0C5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</w:tcPr>
          <w:p w14:paraId="200B17EB" w14:textId="77777777" w:rsidR="00BE0C5D" w:rsidRPr="006B2101" w:rsidRDefault="00BE0C5D" w:rsidP="00BE0C5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2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INDICAZIONE QUALITATIVA</w:t>
            </w:r>
          </w:p>
        </w:tc>
        <w:tc>
          <w:tcPr>
            <w:tcW w:w="1250" w:type="pct"/>
          </w:tcPr>
          <w:p w14:paraId="64A1670A" w14:textId="77777777" w:rsidR="00BE0C5D" w:rsidRPr="006B2101" w:rsidRDefault="00BE0C5D" w:rsidP="00BE0C5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2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INDICAZIONE</w:t>
            </w:r>
          </w:p>
          <w:p w14:paraId="1EFACE37" w14:textId="77777777" w:rsidR="00BE0C5D" w:rsidRPr="006B2101" w:rsidRDefault="00BE0C5D" w:rsidP="00BE0C5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2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QUANTITATIVA (PERCENTUALE)</w:t>
            </w:r>
          </w:p>
        </w:tc>
      </w:tr>
      <w:tr w:rsidR="00BE0C5D" w:rsidRPr="006B2101" w14:paraId="71591C24" w14:textId="77777777" w:rsidTr="005E2EB4">
        <w:trPr>
          <w:trHeight w:val="90"/>
          <w:jc w:val="center"/>
        </w:trPr>
        <w:tc>
          <w:tcPr>
            <w:tcW w:w="1250" w:type="pct"/>
          </w:tcPr>
          <w:p w14:paraId="3ECEEAAA" w14:textId="77777777" w:rsidR="00BE0C5D" w:rsidRPr="006B2101" w:rsidRDefault="00BE0C5D" w:rsidP="00BE0C5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</w:tcPr>
          <w:p w14:paraId="230D5453" w14:textId="77777777" w:rsidR="00BE0C5D" w:rsidRPr="006B2101" w:rsidRDefault="00BE0C5D" w:rsidP="00BE0C5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</w:tcPr>
          <w:p w14:paraId="5168C274" w14:textId="77777777" w:rsidR="00BE0C5D" w:rsidRPr="006B2101" w:rsidRDefault="00BE0C5D" w:rsidP="00BE0C5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</w:tcPr>
          <w:p w14:paraId="3AF8AEDD" w14:textId="77777777" w:rsidR="00BE0C5D" w:rsidRPr="006B2101" w:rsidRDefault="00BE0C5D" w:rsidP="00BE0C5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0C5D" w:rsidRPr="006B2101" w14:paraId="6EB787C9" w14:textId="77777777" w:rsidTr="005E2EB4">
        <w:trPr>
          <w:trHeight w:val="90"/>
          <w:jc w:val="center"/>
        </w:trPr>
        <w:tc>
          <w:tcPr>
            <w:tcW w:w="1250" w:type="pct"/>
          </w:tcPr>
          <w:p w14:paraId="02997257" w14:textId="77777777" w:rsidR="00BE0C5D" w:rsidRPr="006B2101" w:rsidRDefault="00BE0C5D" w:rsidP="00BE0C5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</w:tcPr>
          <w:p w14:paraId="53C41E63" w14:textId="77777777" w:rsidR="00BE0C5D" w:rsidRPr="006B2101" w:rsidRDefault="00BE0C5D" w:rsidP="00BE0C5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</w:tcPr>
          <w:p w14:paraId="25CEB14F" w14:textId="77777777" w:rsidR="00BE0C5D" w:rsidRPr="006B2101" w:rsidRDefault="00BE0C5D" w:rsidP="00BE0C5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</w:tcPr>
          <w:p w14:paraId="0574D90D" w14:textId="77777777" w:rsidR="00BE0C5D" w:rsidRPr="006B2101" w:rsidRDefault="00BE0C5D" w:rsidP="00BE0C5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0C5D" w:rsidRPr="006B2101" w14:paraId="551116E9" w14:textId="77777777" w:rsidTr="005E2EB4">
        <w:trPr>
          <w:trHeight w:val="90"/>
          <w:jc w:val="center"/>
        </w:trPr>
        <w:tc>
          <w:tcPr>
            <w:tcW w:w="1250" w:type="pct"/>
          </w:tcPr>
          <w:p w14:paraId="11E10F7A" w14:textId="77777777" w:rsidR="00BE0C5D" w:rsidRPr="006B2101" w:rsidRDefault="00BE0C5D" w:rsidP="00BE0C5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</w:tcPr>
          <w:p w14:paraId="021B6CB4" w14:textId="77777777" w:rsidR="00BE0C5D" w:rsidRPr="006B2101" w:rsidRDefault="00BE0C5D" w:rsidP="00BE0C5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</w:tcPr>
          <w:p w14:paraId="7125DD66" w14:textId="77777777" w:rsidR="00BE0C5D" w:rsidRPr="006B2101" w:rsidRDefault="00BE0C5D" w:rsidP="00BE0C5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</w:tcPr>
          <w:p w14:paraId="54AB921C" w14:textId="77777777" w:rsidR="00BE0C5D" w:rsidRPr="006B2101" w:rsidRDefault="00BE0C5D" w:rsidP="00BE0C5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BA8C137" w14:textId="77777777" w:rsidR="00BE0C5D" w:rsidRPr="006B2101" w:rsidRDefault="00BE0C5D" w:rsidP="00BE0C5D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640902EA" w14:textId="77777777" w:rsidR="002E445E" w:rsidRPr="006B2101" w:rsidRDefault="002E445E" w:rsidP="00BE0C5D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48C1C417" w14:textId="77777777" w:rsidR="00BE0C5D" w:rsidRPr="006B2101" w:rsidRDefault="00BE0C5D" w:rsidP="00BE0C5D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101">
        <w:rPr>
          <w:rFonts w:ascii="Times New Roman" w:eastAsia="Times New Roman" w:hAnsi="Times New Roman" w:cs="Times New Roman"/>
          <w:sz w:val="24"/>
          <w:szCs w:val="24"/>
        </w:rPr>
        <w:t xml:space="preserve">Luogo e data </w:t>
      </w:r>
    </w:p>
    <w:p w14:paraId="4C8C9493" w14:textId="77777777" w:rsidR="00205E9B" w:rsidRPr="006B2101" w:rsidRDefault="00205E9B" w:rsidP="00BE0C5D">
      <w:pPr>
        <w:spacing w:after="0" w:line="240" w:lineRule="auto"/>
        <w:ind w:left="5103" w:right="197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82CACA9" w14:textId="77777777" w:rsidR="00BE0C5D" w:rsidRPr="00BE0C5D" w:rsidRDefault="00BE0C5D" w:rsidP="00BE0C5D">
      <w:pPr>
        <w:spacing w:after="0" w:line="240" w:lineRule="auto"/>
        <w:ind w:left="5103" w:right="1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101">
        <w:rPr>
          <w:rFonts w:ascii="Times New Roman" w:eastAsia="Times New Roman" w:hAnsi="Times New Roman" w:cs="Times New Roman"/>
          <w:sz w:val="18"/>
          <w:szCs w:val="18"/>
        </w:rPr>
        <w:t>Documento informatico firmato digitalmente ai sensi del D. Lgs n. 82/2005, modificato ed integrato dal D. Lgs. n. 235/2010 e dal D.P.R. n. 445/2000 e norme collegate, il quale sostituisce il documento cartaceo e la firma autografa</w:t>
      </w:r>
    </w:p>
    <w:p w14:paraId="74E8A064" w14:textId="77777777" w:rsidR="00860C15" w:rsidRDefault="00860C15"/>
    <w:sectPr w:rsidR="00860C15" w:rsidSect="00CC614F">
      <w:headerReference w:type="default" r:id="rId7"/>
      <w:pgSz w:w="11906" w:h="16838"/>
      <w:pgMar w:top="149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668790" w14:textId="77777777" w:rsidR="005A1257" w:rsidRDefault="005A1257" w:rsidP="00EF2EF6">
      <w:pPr>
        <w:spacing w:after="0" w:line="240" w:lineRule="auto"/>
      </w:pPr>
      <w:r>
        <w:separator/>
      </w:r>
    </w:p>
  </w:endnote>
  <w:endnote w:type="continuationSeparator" w:id="0">
    <w:p w14:paraId="53C808CD" w14:textId="77777777" w:rsidR="005A1257" w:rsidRDefault="005A1257" w:rsidP="00EF2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43B914" w14:textId="77777777" w:rsidR="005A1257" w:rsidRDefault="005A1257" w:rsidP="00EF2EF6">
      <w:pPr>
        <w:spacing w:after="0" w:line="240" w:lineRule="auto"/>
      </w:pPr>
      <w:r>
        <w:separator/>
      </w:r>
    </w:p>
  </w:footnote>
  <w:footnote w:type="continuationSeparator" w:id="0">
    <w:p w14:paraId="5830EC4B" w14:textId="77777777" w:rsidR="005A1257" w:rsidRDefault="005A1257" w:rsidP="00EF2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1034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108"/>
      <w:gridCol w:w="5240"/>
    </w:tblGrid>
    <w:tr w:rsidR="000F2AE4" w:rsidRPr="000F2AE4" w14:paraId="271A2F82" w14:textId="77777777" w:rsidTr="000F2AE4">
      <w:trPr>
        <w:trHeight w:val="1135"/>
      </w:trPr>
      <w:tc>
        <w:tcPr>
          <w:tcW w:w="5108" w:type="dxa"/>
          <w:vAlign w:val="center"/>
        </w:tcPr>
        <w:p w14:paraId="0911FF61" w14:textId="18E70DEB" w:rsidR="000F2AE4" w:rsidRPr="000F2AE4" w:rsidRDefault="000F2AE4" w:rsidP="000F2AE4">
          <w:pPr>
            <w:tabs>
              <w:tab w:val="center" w:pos="5040"/>
              <w:tab w:val="right" w:pos="9638"/>
            </w:tabs>
            <w:ind w:firstLine="873"/>
            <w:rPr>
              <w:rFonts w:ascii="Calibri" w:hAnsi="Calibri" w:cs="Times New Roman"/>
              <w:sz w:val="24"/>
              <w:szCs w:val="24"/>
            </w:rPr>
          </w:pPr>
        </w:p>
      </w:tc>
      <w:tc>
        <w:tcPr>
          <w:tcW w:w="5240" w:type="dxa"/>
          <w:vAlign w:val="center"/>
        </w:tcPr>
        <w:p w14:paraId="127ED766" w14:textId="103FE90A" w:rsidR="000F2AE4" w:rsidRPr="000F2AE4" w:rsidRDefault="000F2AE4" w:rsidP="000F2AE4">
          <w:pPr>
            <w:tabs>
              <w:tab w:val="center" w:pos="5040"/>
              <w:tab w:val="right" w:pos="9638"/>
            </w:tabs>
            <w:jc w:val="right"/>
            <w:rPr>
              <w:rFonts w:ascii="Calibri" w:hAnsi="Calibri" w:cs="Times New Roman"/>
              <w:sz w:val="24"/>
              <w:szCs w:val="24"/>
            </w:rPr>
          </w:pPr>
        </w:p>
      </w:tc>
    </w:tr>
  </w:tbl>
  <w:p w14:paraId="23360EDF" w14:textId="77777777" w:rsidR="00EF2EF6" w:rsidRDefault="00EF2EF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48580C"/>
    <w:multiLevelType w:val="hybridMultilevel"/>
    <w:tmpl w:val="0D829B52"/>
    <w:lvl w:ilvl="0" w:tplc="67D26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D5ABB"/>
    <w:multiLevelType w:val="hybridMultilevel"/>
    <w:tmpl w:val="3FF0545E"/>
    <w:lvl w:ilvl="0" w:tplc="C49AF78E">
      <w:numFmt w:val="bullet"/>
      <w:lvlText w:val=""/>
      <w:lvlJc w:val="left"/>
      <w:pPr>
        <w:ind w:left="2062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C5D"/>
    <w:rsid w:val="000122C1"/>
    <w:rsid w:val="000223B7"/>
    <w:rsid w:val="0004741D"/>
    <w:rsid w:val="000769BD"/>
    <w:rsid w:val="000818C3"/>
    <w:rsid w:val="000F2AE4"/>
    <w:rsid w:val="00125A4D"/>
    <w:rsid w:val="0013245C"/>
    <w:rsid w:val="0014336E"/>
    <w:rsid w:val="00186FA1"/>
    <w:rsid w:val="00191F61"/>
    <w:rsid w:val="001B1B10"/>
    <w:rsid w:val="001C2249"/>
    <w:rsid w:val="001C3E3B"/>
    <w:rsid w:val="001E63C8"/>
    <w:rsid w:val="00205E9B"/>
    <w:rsid w:val="00232E1C"/>
    <w:rsid w:val="002338F3"/>
    <w:rsid w:val="002356E0"/>
    <w:rsid w:val="00283D43"/>
    <w:rsid w:val="002E445E"/>
    <w:rsid w:val="003063E4"/>
    <w:rsid w:val="00307329"/>
    <w:rsid w:val="003B2891"/>
    <w:rsid w:val="003D271B"/>
    <w:rsid w:val="00425FA7"/>
    <w:rsid w:val="00467146"/>
    <w:rsid w:val="004A2F5A"/>
    <w:rsid w:val="004E1895"/>
    <w:rsid w:val="004E7AEC"/>
    <w:rsid w:val="005433EB"/>
    <w:rsid w:val="005529D4"/>
    <w:rsid w:val="00565406"/>
    <w:rsid w:val="005739C9"/>
    <w:rsid w:val="005812B0"/>
    <w:rsid w:val="005A1257"/>
    <w:rsid w:val="005F0A31"/>
    <w:rsid w:val="00601AD2"/>
    <w:rsid w:val="00605D3A"/>
    <w:rsid w:val="00635E81"/>
    <w:rsid w:val="00653F85"/>
    <w:rsid w:val="006B2101"/>
    <w:rsid w:val="00785725"/>
    <w:rsid w:val="007D27BE"/>
    <w:rsid w:val="00860C15"/>
    <w:rsid w:val="00873822"/>
    <w:rsid w:val="00885E68"/>
    <w:rsid w:val="00895FB3"/>
    <w:rsid w:val="008A589F"/>
    <w:rsid w:val="008E071C"/>
    <w:rsid w:val="008E5089"/>
    <w:rsid w:val="0096736A"/>
    <w:rsid w:val="00A84683"/>
    <w:rsid w:val="00AC239C"/>
    <w:rsid w:val="00AF181A"/>
    <w:rsid w:val="00B6238D"/>
    <w:rsid w:val="00BD708E"/>
    <w:rsid w:val="00BE0C5D"/>
    <w:rsid w:val="00C05722"/>
    <w:rsid w:val="00C219CE"/>
    <w:rsid w:val="00C55145"/>
    <w:rsid w:val="00CA185A"/>
    <w:rsid w:val="00CC614F"/>
    <w:rsid w:val="00D0717F"/>
    <w:rsid w:val="00D15B1C"/>
    <w:rsid w:val="00D32073"/>
    <w:rsid w:val="00D33AF6"/>
    <w:rsid w:val="00D50916"/>
    <w:rsid w:val="00D53022"/>
    <w:rsid w:val="00DA61CB"/>
    <w:rsid w:val="00DE6723"/>
    <w:rsid w:val="00E2239F"/>
    <w:rsid w:val="00E52803"/>
    <w:rsid w:val="00E56CE1"/>
    <w:rsid w:val="00E74F95"/>
    <w:rsid w:val="00EB21C4"/>
    <w:rsid w:val="00ED5AA2"/>
    <w:rsid w:val="00EF2EF6"/>
    <w:rsid w:val="00EF3D43"/>
    <w:rsid w:val="00F53AED"/>
    <w:rsid w:val="00F86E76"/>
    <w:rsid w:val="38768651"/>
    <w:rsid w:val="39799420"/>
    <w:rsid w:val="39E42A40"/>
    <w:rsid w:val="6C93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36EB22"/>
  <w15:docId w15:val="{783D96CD-7E30-499C-93D6-F15A6053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239C"/>
  </w:style>
  <w:style w:type="paragraph" w:styleId="Titolo1">
    <w:name w:val="heading 1"/>
    <w:basedOn w:val="Normale"/>
    <w:link w:val="Titolo1Carattere"/>
    <w:uiPriority w:val="99"/>
    <w:qFormat/>
    <w:rsid w:val="001B1B10"/>
    <w:pPr>
      <w:keepNext/>
      <w:spacing w:after="0" w:line="240" w:lineRule="auto"/>
      <w:jc w:val="center"/>
      <w:outlineLvl w:val="0"/>
    </w:pPr>
    <w:rPr>
      <w:rFonts w:ascii="Kunstler Script" w:hAnsi="Kunstler Script" w:cs="Times New Roman"/>
      <w:kern w:val="36"/>
      <w:sz w:val="40"/>
      <w:szCs w:val="4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F2E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2EF6"/>
  </w:style>
  <w:style w:type="paragraph" w:styleId="Pidipagina">
    <w:name w:val="footer"/>
    <w:basedOn w:val="Normale"/>
    <w:link w:val="PidipaginaCarattere"/>
    <w:uiPriority w:val="99"/>
    <w:unhideWhenUsed/>
    <w:rsid w:val="00EF2E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2EF6"/>
  </w:style>
  <w:style w:type="character" w:styleId="Testosegnaposto">
    <w:name w:val="Placeholder Text"/>
    <w:basedOn w:val="Carpredefinitoparagrafo"/>
    <w:uiPriority w:val="99"/>
    <w:semiHidden/>
    <w:rsid w:val="00EF2EF6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4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468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1B1B10"/>
    <w:rPr>
      <w:rFonts w:ascii="Kunstler Script" w:hAnsi="Kunstler Script" w:cs="Times New Roman"/>
      <w:kern w:val="36"/>
      <w:sz w:val="40"/>
      <w:szCs w:val="40"/>
      <w:lang w:eastAsia="it-IT"/>
    </w:rPr>
  </w:style>
  <w:style w:type="table" w:styleId="Grigliatabella">
    <w:name w:val="Table Grid"/>
    <w:basedOn w:val="Tabellanormale"/>
    <w:rsid w:val="000F2AE4"/>
    <w:pPr>
      <w:spacing w:after="0" w:line="259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11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“OPZIONE” al decreto n. opzione del opzione</vt:lpstr>
    </vt:vector>
  </TitlesOfParts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“OPZIONE” al decreto n. opzione del opzione</dc:title>
  <dc:creator>Michele Pierri</dc:creator>
  <cp:lastModifiedBy>Andrea Palmieri</cp:lastModifiedBy>
  <cp:revision>4</cp:revision>
  <cp:lastPrinted>2019-01-08T11:17:00Z</cp:lastPrinted>
  <dcterms:created xsi:type="dcterms:W3CDTF">2021-02-08T12:27:00Z</dcterms:created>
  <dcterms:modified xsi:type="dcterms:W3CDTF">2021-02-25T09:59:00Z</dcterms:modified>
</cp:coreProperties>
</file>